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2A6A" w14:textId="1CB830B5" w:rsidR="00C123D7" w:rsidRDefault="00A36D56">
      <w:bookmarkStart w:id="0" w:name="_GoBack"/>
      <w:bookmarkEnd w:id="0"/>
      <w:r>
        <w:rPr>
          <w:rFonts w:hint="eastAsia"/>
        </w:rPr>
        <w:t>様式第1号（第</w:t>
      </w:r>
      <w:r w:rsidR="00306E1A">
        <w:rPr>
          <w:rFonts w:hint="eastAsia"/>
        </w:rPr>
        <w:t>５</w:t>
      </w:r>
      <w:r>
        <w:rPr>
          <w:rFonts w:hint="eastAsia"/>
        </w:rPr>
        <w:t>条関係）</w:t>
      </w:r>
    </w:p>
    <w:p w14:paraId="1D5F850F" w14:textId="748043C6" w:rsidR="00A36D56" w:rsidRDefault="00A36D56"/>
    <w:p w14:paraId="77B4ED06" w14:textId="59264A2D" w:rsidR="00A36D56" w:rsidRDefault="00A36D56" w:rsidP="00A36D56">
      <w:pPr>
        <w:jc w:val="center"/>
      </w:pPr>
      <w:r>
        <w:rPr>
          <w:rFonts w:hint="eastAsia"/>
        </w:rPr>
        <w:t>芸西村</w:t>
      </w:r>
      <w:r w:rsidR="00795D7E">
        <w:rPr>
          <w:rFonts w:hint="eastAsia"/>
        </w:rPr>
        <w:t>みらい</w:t>
      </w:r>
      <w:r>
        <w:rPr>
          <w:rFonts w:hint="eastAsia"/>
        </w:rPr>
        <w:t>へ届け出産祝金支給申請書</w:t>
      </w:r>
    </w:p>
    <w:p w14:paraId="672B9AD9" w14:textId="0EE05DB6" w:rsidR="00A36D56" w:rsidRPr="00795D7E" w:rsidRDefault="00A36D56" w:rsidP="00A36D56">
      <w:pPr>
        <w:jc w:val="center"/>
      </w:pPr>
    </w:p>
    <w:p w14:paraId="5077D1A7" w14:textId="4D36A9C7" w:rsidR="00A36D56" w:rsidRDefault="00A36D56" w:rsidP="00A36D56">
      <w:pPr>
        <w:wordWrap w:val="0"/>
        <w:jc w:val="right"/>
      </w:pPr>
      <w:r>
        <w:rPr>
          <w:rFonts w:hint="eastAsia"/>
        </w:rPr>
        <w:t>年　　　　月　　　　日</w:t>
      </w:r>
    </w:p>
    <w:p w14:paraId="19F6050F" w14:textId="61315895" w:rsidR="00A36D56" w:rsidRDefault="00A36D56">
      <w:r>
        <w:rPr>
          <w:rFonts w:hint="eastAsia"/>
        </w:rPr>
        <w:t xml:space="preserve">芸西村長　</w:t>
      </w:r>
      <w:r w:rsidR="00306E1A">
        <w:rPr>
          <w:rFonts w:hint="eastAsia"/>
        </w:rPr>
        <w:t>様</w:t>
      </w:r>
    </w:p>
    <w:p w14:paraId="0D159A79" w14:textId="10D3C0EB" w:rsidR="00A36D56" w:rsidRDefault="00A36D56"/>
    <w:p w14:paraId="2B32B7AD" w14:textId="3988B308" w:rsidR="00895A80" w:rsidRDefault="00A36D56">
      <w:r>
        <w:rPr>
          <w:rFonts w:hint="eastAsia"/>
        </w:rPr>
        <w:t xml:space="preserve">　下記の通り、芸西村</w:t>
      </w:r>
      <w:r w:rsidR="00795D7E">
        <w:rPr>
          <w:rFonts w:hint="eastAsia"/>
        </w:rPr>
        <w:t>みらい</w:t>
      </w:r>
      <w:r>
        <w:rPr>
          <w:rFonts w:hint="eastAsia"/>
        </w:rPr>
        <w:t>へ届け出産祝金の支給に関する要綱第</w:t>
      </w:r>
      <w:r w:rsidR="00306E1A">
        <w:rPr>
          <w:rFonts w:hint="eastAsia"/>
        </w:rPr>
        <w:t>５</w:t>
      </w:r>
      <w:r>
        <w:rPr>
          <w:rFonts w:hint="eastAsia"/>
        </w:rPr>
        <w:t>条の規定により、祝金の支給を申請します。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284"/>
        <w:gridCol w:w="363"/>
        <w:gridCol w:w="364"/>
        <w:gridCol w:w="363"/>
        <w:gridCol w:w="364"/>
        <w:gridCol w:w="363"/>
        <w:gridCol w:w="364"/>
        <w:gridCol w:w="364"/>
      </w:tblGrid>
      <w:tr w:rsidR="008645B2" w14:paraId="3E7F5C19" w14:textId="77777777" w:rsidTr="005B624C">
        <w:trPr>
          <w:trHeight w:val="1012"/>
        </w:trPr>
        <w:tc>
          <w:tcPr>
            <w:tcW w:w="1555" w:type="dxa"/>
          </w:tcPr>
          <w:p w14:paraId="220759E3" w14:textId="60D8C5BF" w:rsidR="008645B2" w:rsidRDefault="008645B2" w:rsidP="00EF6EE8">
            <w:r>
              <w:rPr>
                <w:rFonts w:hint="eastAsia"/>
              </w:rPr>
              <w:t>（ふりがな）</w:t>
            </w:r>
          </w:p>
          <w:p w14:paraId="301CC8C1" w14:textId="08CD3572" w:rsidR="008645B2" w:rsidRDefault="008645B2" w:rsidP="00EF6EE8">
            <w:r>
              <w:rPr>
                <w:rFonts w:hint="eastAsia"/>
              </w:rPr>
              <w:t>申請者氏名</w:t>
            </w:r>
          </w:p>
        </w:tc>
        <w:tc>
          <w:tcPr>
            <w:tcW w:w="3543" w:type="dxa"/>
          </w:tcPr>
          <w:p w14:paraId="07962147" w14:textId="77777777" w:rsidR="008645B2" w:rsidRDefault="008645B2" w:rsidP="00FC2CCB"/>
        </w:tc>
        <w:tc>
          <w:tcPr>
            <w:tcW w:w="567" w:type="dxa"/>
          </w:tcPr>
          <w:p w14:paraId="2587529F" w14:textId="5A1CDC31" w:rsidR="008645B2" w:rsidRDefault="008645B2" w:rsidP="005B624C">
            <w:pPr>
              <w:spacing w:line="28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8"/>
          </w:tcPr>
          <w:p w14:paraId="25235F40" w14:textId="77777777" w:rsidR="008645B2" w:rsidRDefault="008645B2" w:rsidP="00FC2CCB"/>
          <w:p w14:paraId="6B2E4752" w14:textId="77777777" w:rsidR="008645B2" w:rsidRDefault="008645B2" w:rsidP="00FC2CCB"/>
          <w:p w14:paraId="6B4E8634" w14:textId="736DCEE8" w:rsidR="008645B2" w:rsidRDefault="008645B2" w:rsidP="008645B2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EF6EE8" w14:paraId="383CA16A" w14:textId="77777777" w:rsidTr="00A62C07">
        <w:trPr>
          <w:trHeight w:val="826"/>
        </w:trPr>
        <w:tc>
          <w:tcPr>
            <w:tcW w:w="1555" w:type="dxa"/>
          </w:tcPr>
          <w:p w14:paraId="43067BE5" w14:textId="5EA89DE9" w:rsidR="00FC2CCB" w:rsidRDefault="00FC2CCB" w:rsidP="00FC2CCB">
            <w:r>
              <w:rPr>
                <w:rFonts w:hint="eastAsia"/>
              </w:rPr>
              <w:t>（ふりがな）</w:t>
            </w:r>
          </w:p>
          <w:p w14:paraId="6D7BF161" w14:textId="3141C3EF" w:rsidR="00EF6EE8" w:rsidRDefault="00EF6EE8" w:rsidP="00FC2CCB">
            <w:r>
              <w:rPr>
                <w:rFonts w:hint="eastAsia"/>
              </w:rPr>
              <w:t>対象児氏名</w:t>
            </w:r>
          </w:p>
        </w:tc>
        <w:tc>
          <w:tcPr>
            <w:tcW w:w="4110" w:type="dxa"/>
            <w:gridSpan w:val="2"/>
          </w:tcPr>
          <w:p w14:paraId="46E7F699" w14:textId="7112032E" w:rsidR="00EF6EE8" w:rsidRDefault="00EF6EE8" w:rsidP="00A62C07"/>
        </w:tc>
        <w:tc>
          <w:tcPr>
            <w:tcW w:w="2829" w:type="dxa"/>
            <w:gridSpan w:val="8"/>
          </w:tcPr>
          <w:p w14:paraId="4BEC15D6" w14:textId="77777777" w:rsidR="00EF6EE8" w:rsidRDefault="00EF6EE8" w:rsidP="00A62C07">
            <w:pPr>
              <w:ind w:firstLineChars="300" w:firstLine="630"/>
            </w:pPr>
            <w:r>
              <w:rPr>
                <w:rFonts w:hint="eastAsia"/>
              </w:rPr>
              <w:t>第　　　　子</w:t>
            </w:r>
          </w:p>
          <w:p w14:paraId="3B0E8CCE" w14:textId="77777777" w:rsidR="00EF6EE8" w:rsidRDefault="00EF6EE8" w:rsidP="00A62C07">
            <w:r>
              <w:rPr>
                <w:rFonts w:hint="eastAsia"/>
              </w:rPr>
              <w:t>※大学生年代（22歳）まで第1子として算入できます</w:t>
            </w:r>
          </w:p>
        </w:tc>
      </w:tr>
      <w:tr w:rsidR="008645B2" w14:paraId="36B9271B" w14:textId="77777777" w:rsidTr="005B624C">
        <w:trPr>
          <w:trHeight w:val="491"/>
        </w:trPr>
        <w:tc>
          <w:tcPr>
            <w:tcW w:w="1555" w:type="dxa"/>
          </w:tcPr>
          <w:p w14:paraId="73136786" w14:textId="77777777" w:rsidR="008645B2" w:rsidRDefault="008645B2" w:rsidP="00A62C07">
            <w:r>
              <w:rPr>
                <w:rFonts w:hint="eastAsia"/>
              </w:rPr>
              <w:t>対象児</w:t>
            </w:r>
          </w:p>
          <w:p w14:paraId="2BA56F97" w14:textId="007A5F58" w:rsidR="008645B2" w:rsidRDefault="008645B2" w:rsidP="00A62C07">
            <w:r>
              <w:rPr>
                <w:rFonts w:hint="eastAsia"/>
              </w:rPr>
              <w:t xml:space="preserve">出生日　　　　　　</w:t>
            </w:r>
          </w:p>
        </w:tc>
        <w:tc>
          <w:tcPr>
            <w:tcW w:w="6939" w:type="dxa"/>
            <w:gridSpan w:val="10"/>
          </w:tcPr>
          <w:p w14:paraId="11CF208E" w14:textId="77777777" w:rsidR="008645B2" w:rsidRDefault="008645B2" w:rsidP="00A62C07"/>
          <w:p w14:paraId="0822B652" w14:textId="72B3E8B2" w:rsidR="008645B2" w:rsidRDefault="008645B2" w:rsidP="00FC2CCB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652A51" w14:paraId="61CD088C" w14:textId="77777777" w:rsidTr="005B624C">
        <w:trPr>
          <w:trHeight w:val="912"/>
        </w:trPr>
        <w:tc>
          <w:tcPr>
            <w:tcW w:w="1555" w:type="dxa"/>
          </w:tcPr>
          <w:p w14:paraId="4F2B36CE" w14:textId="15A40F03" w:rsidR="00652A51" w:rsidRDefault="00652A51">
            <w:r>
              <w:rPr>
                <w:rFonts w:hint="eastAsia"/>
              </w:rPr>
              <w:t>住所</w:t>
            </w:r>
          </w:p>
          <w:p w14:paraId="328C8909" w14:textId="77777777" w:rsidR="00652A51" w:rsidRDefault="00652A51"/>
          <w:p w14:paraId="3E91358E" w14:textId="51E0A7A7" w:rsidR="00652A51" w:rsidRPr="00652A51" w:rsidRDefault="00652A51"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  <w:gridSpan w:val="10"/>
          </w:tcPr>
          <w:p w14:paraId="234A76D6" w14:textId="77777777" w:rsidR="00652A51" w:rsidRDefault="00652A51">
            <w:r>
              <w:rPr>
                <w:rFonts w:hint="eastAsia"/>
              </w:rPr>
              <w:t xml:space="preserve">芸西村　　</w:t>
            </w:r>
          </w:p>
          <w:p w14:paraId="530F8667" w14:textId="77777777" w:rsidR="00652A51" w:rsidRDefault="00652A51"/>
          <w:p w14:paraId="5A253E1F" w14:textId="47E2637D" w:rsidR="00652A51" w:rsidRPr="00652A51" w:rsidRDefault="00652A51" w:rsidP="00652A51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</w:tc>
      </w:tr>
      <w:tr w:rsidR="00895A80" w14:paraId="493D0EC3" w14:textId="77777777" w:rsidTr="005B624C">
        <w:trPr>
          <w:trHeight w:val="341"/>
        </w:trPr>
        <w:tc>
          <w:tcPr>
            <w:tcW w:w="1555" w:type="dxa"/>
            <w:vMerge w:val="restart"/>
          </w:tcPr>
          <w:p w14:paraId="7F8B38D5" w14:textId="77777777" w:rsidR="00895A80" w:rsidRDefault="00895A80">
            <w:r>
              <w:rPr>
                <w:rFonts w:hint="eastAsia"/>
              </w:rPr>
              <w:t>振込を希望</w:t>
            </w:r>
          </w:p>
          <w:p w14:paraId="75C918FA" w14:textId="124994DE" w:rsidR="00895A80" w:rsidRDefault="00895A80">
            <w:r>
              <w:rPr>
                <w:rFonts w:hint="eastAsia"/>
              </w:rPr>
              <w:t>する口座</w:t>
            </w:r>
          </w:p>
        </w:tc>
        <w:tc>
          <w:tcPr>
            <w:tcW w:w="3543" w:type="dxa"/>
            <w:vMerge w:val="restart"/>
          </w:tcPr>
          <w:p w14:paraId="5E2EAC03" w14:textId="741FF440" w:rsidR="00B07A37" w:rsidRPr="00B07A37" w:rsidRDefault="00895A80" w:rsidP="005B624C">
            <w:r>
              <w:rPr>
                <w:rFonts w:hint="eastAsia"/>
              </w:rPr>
              <w:t xml:space="preserve">　　　　銀行・農協</w:t>
            </w:r>
          </w:p>
          <w:p w14:paraId="1CF1E326" w14:textId="77777777" w:rsidR="005B624C" w:rsidRDefault="00895A80" w:rsidP="005B624C">
            <w:pPr>
              <w:ind w:firstLineChars="400" w:firstLine="840"/>
            </w:pPr>
            <w:r>
              <w:rPr>
                <w:rFonts w:hint="eastAsia"/>
              </w:rPr>
              <w:t>信金</w:t>
            </w:r>
            <w:r w:rsidR="005B624C">
              <w:rPr>
                <w:rFonts w:hint="eastAsia"/>
              </w:rPr>
              <w:t xml:space="preserve">・労金　</w:t>
            </w:r>
            <w:r w:rsidR="00B07A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14:paraId="35F36F2C" w14:textId="650838A9" w:rsidR="00895A80" w:rsidRPr="00895A80" w:rsidRDefault="005B624C" w:rsidP="005B624C">
            <w:pPr>
              <w:ind w:firstLineChars="300" w:firstLine="630"/>
            </w:pPr>
            <w:r>
              <w:rPr>
                <w:rFonts w:hint="eastAsia"/>
              </w:rPr>
              <w:t xml:space="preserve">（　　　　　）　　　　</w:t>
            </w:r>
            <w:r w:rsidR="00895A80">
              <w:rPr>
                <w:rFonts w:hint="eastAsia"/>
              </w:rPr>
              <w:t>支店</w:t>
            </w:r>
          </w:p>
        </w:tc>
        <w:tc>
          <w:tcPr>
            <w:tcW w:w="851" w:type="dxa"/>
            <w:gridSpan w:val="2"/>
          </w:tcPr>
          <w:p w14:paraId="56FCA86D" w14:textId="4F29570F" w:rsidR="00895A80" w:rsidRPr="00895A80" w:rsidRDefault="00895A80">
            <w:r>
              <w:rPr>
                <w:rFonts w:hint="eastAsia"/>
              </w:rPr>
              <w:t>種別</w:t>
            </w:r>
          </w:p>
        </w:tc>
        <w:tc>
          <w:tcPr>
            <w:tcW w:w="2545" w:type="dxa"/>
            <w:gridSpan w:val="7"/>
          </w:tcPr>
          <w:p w14:paraId="0BF4CBDA" w14:textId="6E9A787A" w:rsidR="00895A80" w:rsidRPr="00895A80" w:rsidRDefault="00895A80">
            <w:r>
              <w:rPr>
                <w:rFonts w:hint="eastAsia"/>
              </w:rPr>
              <w:t>口座番号</w:t>
            </w:r>
          </w:p>
        </w:tc>
      </w:tr>
      <w:tr w:rsidR="00895A80" w14:paraId="5A7AA046" w14:textId="77777777" w:rsidTr="005B624C">
        <w:trPr>
          <w:trHeight w:val="686"/>
        </w:trPr>
        <w:tc>
          <w:tcPr>
            <w:tcW w:w="1555" w:type="dxa"/>
            <w:vMerge/>
          </w:tcPr>
          <w:p w14:paraId="677B45EA" w14:textId="77777777" w:rsidR="00895A80" w:rsidRDefault="00895A80"/>
        </w:tc>
        <w:tc>
          <w:tcPr>
            <w:tcW w:w="3543" w:type="dxa"/>
            <w:vMerge/>
          </w:tcPr>
          <w:p w14:paraId="7F36024A" w14:textId="77777777" w:rsidR="00895A80" w:rsidRDefault="00895A80"/>
        </w:tc>
        <w:tc>
          <w:tcPr>
            <w:tcW w:w="851" w:type="dxa"/>
            <w:gridSpan w:val="2"/>
          </w:tcPr>
          <w:p w14:paraId="7B20B91C" w14:textId="316A5DEF" w:rsidR="00924099" w:rsidRDefault="00B07A37">
            <w:r>
              <w:rPr>
                <w:rFonts w:hint="eastAsia"/>
              </w:rPr>
              <w:t>普</w:t>
            </w:r>
            <w:r w:rsidR="00924099">
              <w:rPr>
                <w:rFonts w:hint="eastAsia"/>
              </w:rPr>
              <w:t>・</w:t>
            </w:r>
            <w:r>
              <w:rPr>
                <w:rFonts w:hint="eastAsia"/>
              </w:rPr>
              <w:t>当</w:t>
            </w:r>
          </w:p>
          <w:p w14:paraId="5602BA61" w14:textId="52DCD44A" w:rsidR="00B07A37" w:rsidRPr="00895A80" w:rsidRDefault="00B07A37">
            <w:r>
              <w:rPr>
                <w:rFonts w:hint="eastAsia"/>
              </w:rPr>
              <w:t>その他</w:t>
            </w:r>
          </w:p>
        </w:tc>
        <w:tc>
          <w:tcPr>
            <w:tcW w:w="363" w:type="dxa"/>
          </w:tcPr>
          <w:p w14:paraId="75F5ABD5" w14:textId="77777777" w:rsidR="00895A80" w:rsidRPr="00895A80" w:rsidRDefault="00895A80"/>
        </w:tc>
        <w:tc>
          <w:tcPr>
            <w:tcW w:w="364" w:type="dxa"/>
          </w:tcPr>
          <w:p w14:paraId="6CCE08EE" w14:textId="77777777" w:rsidR="00895A80" w:rsidRPr="00895A80" w:rsidRDefault="00895A80"/>
        </w:tc>
        <w:tc>
          <w:tcPr>
            <w:tcW w:w="363" w:type="dxa"/>
          </w:tcPr>
          <w:p w14:paraId="37398AB9" w14:textId="77777777" w:rsidR="00895A80" w:rsidRPr="00895A80" w:rsidRDefault="00895A80"/>
        </w:tc>
        <w:tc>
          <w:tcPr>
            <w:tcW w:w="364" w:type="dxa"/>
          </w:tcPr>
          <w:p w14:paraId="358BA337" w14:textId="77777777" w:rsidR="00895A80" w:rsidRPr="00895A80" w:rsidRDefault="00895A80"/>
        </w:tc>
        <w:tc>
          <w:tcPr>
            <w:tcW w:w="363" w:type="dxa"/>
          </w:tcPr>
          <w:p w14:paraId="49013DCF" w14:textId="77777777" w:rsidR="00895A80" w:rsidRPr="00895A80" w:rsidRDefault="00895A80"/>
        </w:tc>
        <w:tc>
          <w:tcPr>
            <w:tcW w:w="364" w:type="dxa"/>
          </w:tcPr>
          <w:p w14:paraId="4FAD1D51" w14:textId="77777777" w:rsidR="00895A80" w:rsidRPr="00895A80" w:rsidRDefault="00895A80"/>
        </w:tc>
        <w:tc>
          <w:tcPr>
            <w:tcW w:w="364" w:type="dxa"/>
          </w:tcPr>
          <w:p w14:paraId="41B511DA" w14:textId="2F79FD42" w:rsidR="00895A80" w:rsidRPr="00895A80" w:rsidRDefault="00895A80"/>
        </w:tc>
      </w:tr>
      <w:tr w:rsidR="00895A80" w:rsidRPr="00895A80" w14:paraId="7540A0C3" w14:textId="77777777" w:rsidTr="005B624C">
        <w:trPr>
          <w:trHeight w:val="561"/>
        </w:trPr>
        <w:tc>
          <w:tcPr>
            <w:tcW w:w="1555" w:type="dxa"/>
          </w:tcPr>
          <w:p w14:paraId="272C2D44" w14:textId="4192D3FA" w:rsidR="00924099" w:rsidRDefault="0018680B" w:rsidP="0018680B">
            <w:r>
              <w:rPr>
                <w:rFonts w:hint="eastAsia"/>
              </w:rPr>
              <w:t>口座名義人</w:t>
            </w:r>
          </w:p>
          <w:p w14:paraId="399229C6" w14:textId="5FB468FA" w:rsidR="00895A80" w:rsidRDefault="0018680B" w:rsidP="0018680B">
            <w:r>
              <w:rPr>
                <w:rFonts w:hint="eastAsia"/>
              </w:rPr>
              <w:t>（カナ）</w:t>
            </w:r>
          </w:p>
        </w:tc>
        <w:tc>
          <w:tcPr>
            <w:tcW w:w="6939" w:type="dxa"/>
            <w:gridSpan w:val="10"/>
          </w:tcPr>
          <w:p w14:paraId="5535350A" w14:textId="5B006792" w:rsidR="00895A80" w:rsidRDefault="00895A80" w:rsidP="00895A80">
            <w:pPr>
              <w:ind w:firstLineChars="100" w:firstLine="210"/>
            </w:pPr>
          </w:p>
        </w:tc>
      </w:tr>
      <w:tr w:rsidR="00895A80" w:rsidRPr="00895A80" w14:paraId="04B1F7B2" w14:textId="77777777" w:rsidTr="00895A80">
        <w:trPr>
          <w:trHeight w:val="333"/>
        </w:trPr>
        <w:tc>
          <w:tcPr>
            <w:tcW w:w="8494" w:type="dxa"/>
            <w:gridSpan w:val="11"/>
          </w:tcPr>
          <w:p w14:paraId="0A1A138D" w14:textId="1CEAC2B3" w:rsidR="00895A80" w:rsidRDefault="00895A80" w:rsidP="00895A80">
            <w:pPr>
              <w:ind w:firstLineChars="100" w:firstLine="210"/>
            </w:pPr>
            <w:r>
              <w:rPr>
                <w:rFonts w:hint="eastAsia"/>
              </w:rPr>
              <w:t>□　芸西村</w:t>
            </w:r>
            <w:r w:rsidR="0018680B">
              <w:rPr>
                <w:rFonts w:hint="eastAsia"/>
              </w:rPr>
              <w:t>から</w:t>
            </w:r>
            <w:r>
              <w:rPr>
                <w:rFonts w:hint="eastAsia"/>
              </w:rPr>
              <w:t>児童手当</w:t>
            </w:r>
            <w:r w:rsidR="0018680B">
              <w:rPr>
                <w:rFonts w:hint="eastAsia"/>
              </w:rPr>
              <w:t>が支給される</w:t>
            </w:r>
            <w:r>
              <w:rPr>
                <w:rFonts w:hint="eastAsia"/>
              </w:rPr>
              <w:t>口座に振込を希望します</w:t>
            </w:r>
          </w:p>
          <w:p w14:paraId="1B82D1A9" w14:textId="549F5BF5" w:rsidR="00895A80" w:rsidRDefault="00895A80" w:rsidP="00895A80">
            <w:pPr>
              <w:ind w:firstLineChars="300" w:firstLine="630"/>
            </w:pPr>
            <w:r>
              <w:rPr>
                <w:rFonts w:hint="eastAsia"/>
              </w:rPr>
              <w:t>（こちら</w:t>
            </w:r>
            <w:r w:rsidR="0018680B">
              <w:rPr>
                <w:rFonts w:hint="eastAsia"/>
              </w:rPr>
              <w:t>にチェックがある</w:t>
            </w:r>
            <w:r>
              <w:rPr>
                <w:rFonts w:hint="eastAsia"/>
              </w:rPr>
              <w:t>場合</w:t>
            </w:r>
            <w:r w:rsidR="0018680B">
              <w:rPr>
                <w:rFonts w:hint="eastAsia"/>
              </w:rPr>
              <w:t>、</w:t>
            </w:r>
            <w:r>
              <w:rPr>
                <w:rFonts w:hint="eastAsia"/>
              </w:rPr>
              <w:t>口座情報</w:t>
            </w:r>
            <w:r w:rsidR="0018680B">
              <w:rPr>
                <w:rFonts w:hint="eastAsia"/>
              </w:rPr>
              <w:t>は</w:t>
            </w:r>
            <w:r>
              <w:rPr>
                <w:rFonts w:hint="eastAsia"/>
              </w:rPr>
              <w:t>記入不要です）</w:t>
            </w:r>
          </w:p>
        </w:tc>
      </w:tr>
      <w:tr w:rsidR="005B624C" w:rsidRPr="00895A80" w14:paraId="7B1ECCF7" w14:textId="77777777" w:rsidTr="005B624C">
        <w:trPr>
          <w:trHeight w:val="569"/>
        </w:trPr>
        <w:tc>
          <w:tcPr>
            <w:tcW w:w="8494" w:type="dxa"/>
            <w:gridSpan w:val="11"/>
          </w:tcPr>
          <w:p w14:paraId="7D492BB5" w14:textId="011F7904" w:rsidR="005B624C" w:rsidRDefault="005B624C" w:rsidP="00895A80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☐　窓口現金受領方式による支給を希望します</w:t>
            </w:r>
          </w:p>
        </w:tc>
      </w:tr>
    </w:tbl>
    <w:p w14:paraId="0B288EF6" w14:textId="2BAAC547" w:rsidR="009B1E64" w:rsidRDefault="009B1E64">
      <w:r>
        <w:rPr>
          <w:rFonts w:hint="eastAsia"/>
        </w:rPr>
        <w:t>※添付書類</w:t>
      </w:r>
    </w:p>
    <w:p w14:paraId="7EBA4CF0" w14:textId="5E76C3E4" w:rsidR="009B1E64" w:rsidRDefault="009B1E64">
      <w:r>
        <w:rPr>
          <w:rFonts w:hint="eastAsia"/>
        </w:rPr>
        <w:t xml:space="preserve">　１　本人確認の写し（運転免許証・健康保険証・マイナンバーカード等の写し）</w:t>
      </w:r>
    </w:p>
    <w:p w14:paraId="3318BB21" w14:textId="56CFB057" w:rsidR="00B07A37" w:rsidRPr="00B07A37" w:rsidRDefault="009B1E64">
      <w:r>
        <w:rPr>
          <w:rFonts w:hint="eastAsia"/>
        </w:rPr>
        <w:t xml:space="preserve">　２　振込先金融機関口座確認書類の写し（</w:t>
      </w:r>
      <w:r w:rsidR="00B07A37">
        <w:rPr>
          <w:rFonts w:hint="eastAsia"/>
        </w:rPr>
        <w:t>通帳・キャッシュカード等の写し</w:t>
      </w:r>
      <w:r>
        <w:rPr>
          <w:rFonts w:hint="eastAsia"/>
        </w:rPr>
        <w:t>）</w:t>
      </w:r>
    </w:p>
    <w:p w14:paraId="6AAC58E5" w14:textId="77777777" w:rsidR="00924099" w:rsidRDefault="00924099"/>
    <w:p w14:paraId="603D602D" w14:textId="58A26FEA" w:rsidR="0018680B" w:rsidRPr="005B624C" w:rsidRDefault="00E2008D">
      <w:pPr>
        <w:rPr>
          <w:b/>
        </w:rPr>
      </w:pPr>
      <w:r>
        <w:rPr>
          <w:rFonts w:hint="eastAsia"/>
        </w:rPr>
        <w:t>【</w:t>
      </w:r>
      <w:r w:rsidRPr="005B624C">
        <w:rPr>
          <w:rFonts w:hint="eastAsia"/>
          <w:b/>
        </w:rPr>
        <w:t>誓約・同意事項】</w:t>
      </w:r>
    </w:p>
    <w:p w14:paraId="79D6B514" w14:textId="38DAF5C9" w:rsidR="00E2008D" w:rsidRPr="005B624C" w:rsidRDefault="00E2008D" w:rsidP="005B624C">
      <w:pPr>
        <w:ind w:left="412" w:hangingChars="200" w:hanging="412"/>
        <w:rPr>
          <w:b/>
        </w:rPr>
      </w:pPr>
      <w:r w:rsidRPr="005B624C">
        <w:rPr>
          <w:rFonts w:hint="eastAsia"/>
          <w:b/>
        </w:rPr>
        <w:t>（１）</w:t>
      </w:r>
      <w:r w:rsidR="00306E1A" w:rsidRPr="005B624C">
        <w:rPr>
          <w:rFonts w:hint="eastAsia"/>
          <w:b/>
        </w:rPr>
        <w:t>祝金支給の可否の決定に際し、戸籍、住民基本台帳、村税等納付状況その他</w:t>
      </w:r>
      <w:r w:rsidR="007F2DD1" w:rsidRPr="005B624C">
        <w:rPr>
          <w:rFonts w:hint="eastAsia"/>
          <w:b/>
        </w:rPr>
        <w:t>必要な事項を村が調査することに同意します。</w:t>
      </w:r>
    </w:p>
    <w:p w14:paraId="71CE4E49" w14:textId="150A1EE8" w:rsidR="007F2DD1" w:rsidRPr="005B624C" w:rsidRDefault="00E2008D" w:rsidP="00B07A37">
      <w:pPr>
        <w:ind w:left="412" w:hangingChars="200" w:hanging="412"/>
        <w:rPr>
          <w:b/>
        </w:rPr>
      </w:pPr>
      <w:r w:rsidRPr="005B624C">
        <w:rPr>
          <w:rFonts w:hint="eastAsia"/>
          <w:b/>
        </w:rPr>
        <w:t>（２）対象児の出生後１年以上、</w:t>
      </w:r>
      <w:r w:rsidR="00533881" w:rsidRPr="005B624C">
        <w:rPr>
          <w:rFonts w:hint="eastAsia"/>
          <w:b/>
        </w:rPr>
        <w:t>芸西村</w:t>
      </w:r>
      <w:r w:rsidRPr="005B624C">
        <w:rPr>
          <w:rFonts w:hint="eastAsia"/>
          <w:b/>
        </w:rPr>
        <w:t>に在住します。</w:t>
      </w:r>
      <w:r w:rsidR="0035349F" w:rsidRPr="005B624C">
        <w:rPr>
          <w:rFonts w:hint="eastAsia"/>
          <w:b/>
        </w:rPr>
        <w:t>なお、申請内容に偽り誤りが</w:t>
      </w:r>
      <w:r w:rsidR="00DE6E7D" w:rsidRPr="005B624C">
        <w:rPr>
          <w:rFonts w:hint="eastAsia"/>
          <w:b/>
        </w:rPr>
        <w:t>あった</w:t>
      </w:r>
      <w:r w:rsidR="0035349F" w:rsidRPr="005B624C">
        <w:rPr>
          <w:rFonts w:hint="eastAsia"/>
          <w:b/>
        </w:rPr>
        <w:t>場合及び</w:t>
      </w:r>
      <w:r w:rsidRPr="005B624C">
        <w:rPr>
          <w:rFonts w:hint="eastAsia"/>
          <w:b/>
        </w:rPr>
        <w:t>前述の期間を満たさず村外へ転出し、支給要件に該当しないことが判明した場合には、支給済の祝金を返還します。</w:t>
      </w:r>
    </w:p>
    <w:p w14:paraId="36CA5BDA" w14:textId="652BC93D" w:rsidR="007F2DD1" w:rsidRPr="005B624C" w:rsidRDefault="007F2DD1" w:rsidP="005B624C">
      <w:pPr>
        <w:ind w:firstLineChars="2100" w:firstLine="4532"/>
        <w:rPr>
          <w:b/>
          <w:sz w:val="22"/>
          <w:u w:val="single"/>
        </w:rPr>
      </w:pPr>
      <w:r w:rsidRPr="005B624C">
        <w:rPr>
          <w:rFonts w:hint="eastAsia"/>
          <w:b/>
          <w:sz w:val="22"/>
          <w:u w:val="single"/>
        </w:rPr>
        <w:t xml:space="preserve">申請者署名　　　　　　　　　　　　　　　</w:t>
      </w:r>
    </w:p>
    <w:sectPr w:rsidR="007F2DD1" w:rsidRPr="005B624C" w:rsidSect="005B624C">
      <w:pgSz w:w="11906" w:h="16838" w:code="9"/>
      <w:pgMar w:top="1134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05D9" w14:textId="77777777" w:rsidR="007B2D7D" w:rsidRDefault="007B2D7D" w:rsidP="00400ACD">
      <w:r>
        <w:separator/>
      </w:r>
    </w:p>
  </w:endnote>
  <w:endnote w:type="continuationSeparator" w:id="0">
    <w:p w14:paraId="7BCB11A3" w14:textId="77777777" w:rsidR="007B2D7D" w:rsidRDefault="007B2D7D" w:rsidP="0040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3BF2F" w14:textId="77777777" w:rsidR="007B2D7D" w:rsidRDefault="007B2D7D" w:rsidP="00400ACD">
      <w:r>
        <w:separator/>
      </w:r>
    </w:p>
  </w:footnote>
  <w:footnote w:type="continuationSeparator" w:id="0">
    <w:p w14:paraId="6C213790" w14:textId="77777777" w:rsidR="007B2D7D" w:rsidRDefault="007B2D7D" w:rsidP="0040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D7"/>
    <w:rsid w:val="000D104C"/>
    <w:rsid w:val="00144FA7"/>
    <w:rsid w:val="0018680B"/>
    <w:rsid w:val="00195F1B"/>
    <w:rsid w:val="00306E1A"/>
    <w:rsid w:val="0035349F"/>
    <w:rsid w:val="003F1A49"/>
    <w:rsid w:val="00400ACD"/>
    <w:rsid w:val="00524BB8"/>
    <w:rsid w:val="00533881"/>
    <w:rsid w:val="005B3E7C"/>
    <w:rsid w:val="005B624C"/>
    <w:rsid w:val="00652A51"/>
    <w:rsid w:val="006D077E"/>
    <w:rsid w:val="00795D7E"/>
    <w:rsid w:val="007B2D7D"/>
    <w:rsid w:val="007F2DD1"/>
    <w:rsid w:val="008645B2"/>
    <w:rsid w:val="00895A80"/>
    <w:rsid w:val="00924099"/>
    <w:rsid w:val="009B1E64"/>
    <w:rsid w:val="00A36D56"/>
    <w:rsid w:val="00B07A37"/>
    <w:rsid w:val="00BE189D"/>
    <w:rsid w:val="00C123D7"/>
    <w:rsid w:val="00D8790A"/>
    <w:rsid w:val="00DE6E7D"/>
    <w:rsid w:val="00E2008D"/>
    <w:rsid w:val="00EF6EE8"/>
    <w:rsid w:val="00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43549"/>
  <w15:chartTrackingRefBased/>
  <w15:docId w15:val="{B86C9ED5-34A2-4299-BC95-72B10A54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ACD"/>
  </w:style>
  <w:style w:type="paragraph" w:styleId="a6">
    <w:name w:val="footer"/>
    <w:basedOn w:val="a"/>
    <w:link w:val="a7"/>
    <w:uiPriority w:val="99"/>
    <w:unhideWhenUsed/>
    <w:rsid w:val="0040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ACD"/>
  </w:style>
  <w:style w:type="paragraph" w:styleId="a8">
    <w:name w:val="Balloon Text"/>
    <w:basedOn w:val="a"/>
    <w:link w:val="a9"/>
    <w:uiPriority w:val="99"/>
    <w:semiHidden/>
    <w:unhideWhenUsed/>
    <w:rsid w:val="0030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E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D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福祉館 担当</dc:creator>
  <cp:keywords/>
  <dc:description/>
  <cp:lastModifiedBy>福祉館 担当</cp:lastModifiedBy>
  <cp:revision>2</cp:revision>
  <cp:lastPrinted>2025-03-21T08:37:00Z</cp:lastPrinted>
  <dcterms:created xsi:type="dcterms:W3CDTF">2025-03-24T05:22:00Z</dcterms:created>
  <dcterms:modified xsi:type="dcterms:W3CDTF">2025-03-24T05:22:00Z</dcterms:modified>
</cp:coreProperties>
</file>