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EB7F" w14:textId="77777777" w:rsidR="00F324C9" w:rsidRPr="00DC50B2" w:rsidRDefault="00F324C9">
      <w:pPr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様式第2号</w:t>
      </w:r>
    </w:p>
    <w:p w14:paraId="59AB36EF" w14:textId="77777777" w:rsidR="00F324C9" w:rsidRPr="00DC50B2" w:rsidRDefault="00F324C9">
      <w:pPr>
        <w:jc w:val="center"/>
        <w:rPr>
          <w:rFonts w:ascii="BIZ UDPゴシック" w:eastAsia="BIZ UDPゴシック" w:hAnsi="BIZ UDPゴシック"/>
          <w:sz w:val="32"/>
        </w:rPr>
      </w:pPr>
      <w:r w:rsidRPr="00DC50B2">
        <w:rPr>
          <w:rFonts w:ascii="BIZ UDPゴシック" w:eastAsia="BIZ UDPゴシック" w:hAnsi="BIZ UDPゴシック" w:hint="eastAsia"/>
          <w:sz w:val="32"/>
        </w:rPr>
        <w:t>誓約書</w:t>
      </w:r>
    </w:p>
    <w:p w14:paraId="186759D3" w14:textId="008ECDC1" w:rsidR="00F324C9" w:rsidRPr="00DC50B2" w:rsidRDefault="00F324C9">
      <w:pPr>
        <w:pStyle w:val="a3"/>
        <w:spacing w:line="260" w:lineRule="exact"/>
        <w:rPr>
          <w:rFonts w:ascii="BIZ UDPゴシック" w:eastAsia="BIZ UDPゴシック" w:hAnsi="BIZ UDPゴシック"/>
        </w:rPr>
      </w:pPr>
      <w:r w:rsidRPr="00DC50B2">
        <w:rPr>
          <w:rFonts w:ascii="BIZ UDPゴシック" w:eastAsia="BIZ UDPゴシック" w:hAnsi="BIZ UDPゴシック" w:hint="eastAsia"/>
        </w:rPr>
        <w:t>私（</w:t>
      </w:r>
      <w:r w:rsidR="00D13D6A">
        <w:rPr>
          <w:rFonts w:ascii="BIZ UDPゴシック" w:eastAsia="BIZ UDPゴシック" w:hAnsi="BIZ UDPゴシック" w:hint="eastAsia"/>
        </w:rPr>
        <w:t>および出店参加者</w:t>
      </w:r>
      <w:r w:rsidRPr="00DC50B2">
        <w:rPr>
          <w:rFonts w:ascii="BIZ UDPゴシック" w:eastAsia="BIZ UDPゴシック" w:hAnsi="BIZ UDPゴシック" w:hint="eastAsia"/>
        </w:rPr>
        <w:t>）は、</w:t>
      </w:r>
      <w:r w:rsidR="00AA4BD8" w:rsidRPr="00DC50B2">
        <w:rPr>
          <w:rFonts w:ascii="BIZ UDPゴシック" w:eastAsia="BIZ UDPゴシック" w:hAnsi="BIZ UDPゴシック" w:hint="eastAsia"/>
        </w:rPr>
        <w:t>イベント</w:t>
      </w:r>
      <w:r w:rsidRPr="00DC50B2">
        <w:rPr>
          <w:rFonts w:ascii="BIZ UDPゴシック" w:eastAsia="BIZ UDPゴシック" w:hAnsi="BIZ UDPゴシック" w:hint="eastAsia"/>
        </w:rPr>
        <w:t>に露店を出店させていただくにあたり、下記の事項について厳守することを誓約します。</w:t>
      </w:r>
    </w:p>
    <w:p w14:paraId="4FEDB5D0" w14:textId="77777777" w:rsidR="00F324C9" w:rsidRPr="00DC50B2" w:rsidRDefault="00F324C9">
      <w:pPr>
        <w:pStyle w:val="a4"/>
        <w:spacing w:line="260" w:lineRule="exact"/>
        <w:rPr>
          <w:rFonts w:ascii="BIZ UDPゴシック" w:eastAsia="BIZ UDPゴシック" w:hAnsi="BIZ UDPゴシック"/>
        </w:rPr>
      </w:pPr>
      <w:r w:rsidRPr="00DC50B2">
        <w:rPr>
          <w:rFonts w:ascii="BIZ UDPゴシック" w:eastAsia="BIZ UDPゴシック" w:hAnsi="BIZ UDPゴシック" w:hint="eastAsia"/>
        </w:rPr>
        <w:t>記</w:t>
      </w:r>
    </w:p>
    <w:p w14:paraId="6D64D54F" w14:textId="77777777" w:rsidR="00F324C9" w:rsidRPr="00DC50B2" w:rsidRDefault="00F324C9">
      <w:pPr>
        <w:numPr>
          <w:ilvl w:val="0"/>
          <w:numId w:val="2"/>
        </w:numPr>
        <w:spacing w:line="260" w:lineRule="exact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私は、暴力団員又は暴力団関係者ではありません。</w:t>
      </w:r>
    </w:p>
    <w:p w14:paraId="5058355A" w14:textId="77777777" w:rsidR="00F324C9" w:rsidRPr="00DC50B2" w:rsidRDefault="00F324C9">
      <w:pPr>
        <w:numPr>
          <w:ilvl w:val="0"/>
          <w:numId w:val="2"/>
        </w:numPr>
        <w:spacing w:line="260" w:lineRule="exact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出店申し込みに名義貸し、虚偽の記載その他不正な方法による出店等は一切しません。</w:t>
      </w:r>
    </w:p>
    <w:p w14:paraId="6303AF0F" w14:textId="77777777" w:rsidR="00F324C9" w:rsidRPr="00DC50B2" w:rsidRDefault="00F324C9">
      <w:pPr>
        <w:numPr>
          <w:ilvl w:val="0"/>
          <w:numId w:val="2"/>
        </w:numPr>
        <w:spacing w:line="260" w:lineRule="exact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出店申込時や</w:t>
      </w:r>
      <w:r w:rsidR="00AA4BD8" w:rsidRPr="00DC50B2">
        <w:rPr>
          <w:rFonts w:ascii="BIZ UDPゴシック" w:eastAsia="BIZ UDPゴシック" w:hAnsi="BIZ UDPゴシック" w:hint="eastAsia"/>
          <w:sz w:val="24"/>
        </w:rPr>
        <w:t>イベント</w:t>
      </w:r>
      <w:r w:rsidRPr="00DC50B2">
        <w:rPr>
          <w:rFonts w:ascii="BIZ UDPゴシック" w:eastAsia="BIZ UDPゴシック" w:hAnsi="BIZ UDPゴシック" w:hint="eastAsia"/>
          <w:sz w:val="24"/>
        </w:rPr>
        <w:t>当日に、</w:t>
      </w:r>
      <w:r w:rsidR="00AA4BD8" w:rsidRPr="00DC50B2">
        <w:rPr>
          <w:rFonts w:ascii="BIZ UDPゴシック" w:eastAsia="BIZ UDPゴシック" w:hAnsi="BIZ UDPゴシック" w:hint="eastAsia"/>
          <w:sz w:val="24"/>
        </w:rPr>
        <w:t>芸西フェスタ</w:t>
      </w:r>
      <w:r w:rsidRPr="00DC50B2">
        <w:rPr>
          <w:rFonts w:ascii="BIZ UDPゴシック" w:eastAsia="BIZ UDPゴシック" w:hAnsi="BIZ UDPゴシック" w:hint="eastAsia"/>
          <w:sz w:val="24"/>
        </w:rPr>
        <w:t>実行委員会等</w:t>
      </w:r>
      <w:r w:rsidR="00AA4BD8" w:rsidRPr="00DC50B2">
        <w:rPr>
          <w:rFonts w:ascii="BIZ UDPゴシック" w:eastAsia="BIZ UDPゴシック" w:hAnsi="BIZ UDPゴシック" w:hint="eastAsia"/>
          <w:sz w:val="24"/>
        </w:rPr>
        <w:t>イベント</w:t>
      </w:r>
      <w:r w:rsidRPr="00DC50B2">
        <w:rPr>
          <w:rFonts w:ascii="BIZ UDPゴシック" w:eastAsia="BIZ UDPゴシック" w:hAnsi="BIZ UDPゴシック" w:hint="eastAsia"/>
          <w:sz w:val="24"/>
        </w:rPr>
        <w:t>関係者や警察官からの身分確認証等提示要求に従います。</w:t>
      </w:r>
    </w:p>
    <w:p w14:paraId="1F5FCBD6" w14:textId="77777777" w:rsidR="00F324C9" w:rsidRPr="00DC50B2" w:rsidRDefault="00F324C9">
      <w:pPr>
        <w:numPr>
          <w:ilvl w:val="0"/>
          <w:numId w:val="2"/>
        </w:numPr>
        <w:spacing w:line="260" w:lineRule="exact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暴力団との関係等を調査するため、出店申込書や本誓約書が関係機関に提出されることに同意します。</w:t>
      </w:r>
    </w:p>
    <w:p w14:paraId="391B8E1C" w14:textId="77777777" w:rsidR="00F324C9" w:rsidRPr="00DC50B2" w:rsidRDefault="00F324C9" w:rsidP="002E47DA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暴力団にみかじめ料、ショバ代等の名目を問わず、一切金品等を渡したり、暴力団にとって利益となる行為をしません。</w:t>
      </w:r>
    </w:p>
    <w:p w14:paraId="712798F1" w14:textId="77777777" w:rsidR="00F324C9" w:rsidRPr="00DC50B2" w:rsidRDefault="00F324C9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暴力団員及び暴力団関係者を従業員等として一切使いません。</w:t>
      </w:r>
    </w:p>
    <w:p w14:paraId="17234E6A" w14:textId="77777777" w:rsidR="00F324C9" w:rsidRPr="00DC50B2" w:rsidRDefault="00F324C9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営業中において、粗野、卑猥な言動をするなどお客様等に迷惑をかける行為はしません。</w:t>
      </w:r>
    </w:p>
    <w:p w14:paraId="4083EB89" w14:textId="77777777" w:rsidR="00F324C9" w:rsidRPr="00DC50B2" w:rsidRDefault="00F324C9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半裸体及び刺青をのぞかせる等の粗野な服装や態度をとりません。</w:t>
      </w:r>
    </w:p>
    <w:p w14:paraId="1FEFB4FF" w14:textId="77777777" w:rsidR="00F324C9" w:rsidRPr="00DC50B2" w:rsidRDefault="00AA4BD8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芸西フェスタ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実行委員会が定めた出店場所、車両の乗入方法、ゴミの回収方法等の出店事項及び注意事項を厳守します。</w:t>
      </w:r>
    </w:p>
    <w:p w14:paraId="49FF6664" w14:textId="77777777" w:rsidR="00F324C9" w:rsidRPr="00DC50B2" w:rsidRDefault="00AA4BD8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芸西フェスタ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実行委員会等</w:t>
      </w:r>
      <w:r w:rsidRPr="00DC50B2">
        <w:rPr>
          <w:rFonts w:ascii="BIZ UDPゴシック" w:eastAsia="BIZ UDPゴシック" w:hAnsi="BIZ UDPゴシック" w:hint="eastAsia"/>
          <w:sz w:val="24"/>
        </w:rPr>
        <w:t>イベント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関係者の指示には積極的に従い、</w:t>
      </w:r>
      <w:r w:rsidRPr="00DC50B2">
        <w:rPr>
          <w:rFonts w:ascii="BIZ UDPゴシック" w:eastAsia="BIZ UDPゴシック" w:hAnsi="BIZ UDPゴシック" w:hint="eastAsia"/>
          <w:sz w:val="24"/>
        </w:rPr>
        <w:t>イベント</w:t>
      </w:r>
      <w:r w:rsidR="00F324C9" w:rsidRPr="00DC50B2">
        <w:rPr>
          <w:rFonts w:ascii="BIZ UDPゴシック" w:eastAsia="BIZ UDPゴシック" w:hAnsi="BIZ UDPゴシック" w:hint="eastAsia"/>
          <w:sz w:val="24"/>
        </w:rPr>
        <w:t>の運営に全面的に協力します。</w:t>
      </w:r>
    </w:p>
    <w:p w14:paraId="6607D64E" w14:textId="77777777" w:rsidR="00F324C9" w:rsidRPr="00DC50B2" w:rsidRDefault="00F324C9">
      <w:pPr>
        <w:numPr>
          <w:ilvl w:val="0"/>
          <w:numId w:val="2"/>
        </w:numPr>
        <w:spacing w:line="260" w:lineRule="exact"/>
        <w:ind w:left="629" w:hanging="629"/>
        <w:rPr>
          <w:rFonts w:ascii="BIZ UDPゴシック" w:eastAsia="BIZ UDPゴシック" w:hAnsi="BIZ UDPゴシック"/>
          <w:sz w:val="24"/>
        </w:rPr>
      </w:pPr>
      <w:r w:rsidRPr="00DC50B2">
        <w:rPr>
          <w:rFonts w:ascii="BIZ UDPゴシック" w:eastAsia="BIZ UDPゴシック" w:hAnsi="BIZ UDPゴシック" w:hint="eastAsia"/>
          <w:sz w:val="24"/>
        </w:rPr>
        <w:t>上記各事項に偽りがあった場合は、出店の不許可、出店許可の取消又は露店の撤去の措置をとられても、一切異議申立をいたしません。</w:t>
      </w:r>
    </w:p>
    <w:sectPr w:rsidR="00F324C9" w:rsidRPr="00DC50B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7834" w14:textId="77777777" w:rsidR="00AA2E1D" w:rsidRDefault="00AA2E1D" w:rsidP="0057364E">
      <w:r>
        <w:separator/>
      </w:r>
    </w:p>
  </w:endnote>
  <w:endnote w:type="continuationSeparator" w:id="0">
    <w:p w14:paraId="3395A7BF" w14:textId="77777777" w:rsidR="00AA2E1D" w:rsidRDefault="00AA2E1D" w:rsidP="0057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B2FE" w14:textId="77777777" w:rsidR="00AA2E1D" w:rsidRDefault="00AA2E1D" w:rsidP="0057364E">
      <w:r>
        <w:separator/>
      </w:r>
    </w:p>
  </w:footnote>
  <w:footnote w:type="continuationSeparator" w:id="0">
    <w:p w14:paraId="411BA283" w14:textId="77777777" w:rsidR="00AA2E1D" w:rsidRDefault="00AA2E1D" w:rsidP="0057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477"/>
    <w:multiLevelType w:val="hybridMultilevel"/>
    <w:tmpl w:val="6928A770"/>
    <w:lvl w:ilvl="0" w:tplc="E29072B8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E04B6B"/>
    <w:multiLevelType w:val="hybridMultilevel"/>
    <w:tmpl w:val="607E2B3C"/>
    <w:lvl w:ilvl="0" w:tplc="0AB8B1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4"/>
    <w:rsid w:val="00104F50"/>
    <w:rsid w:val="002A6F72"/>
    <w:rsid w:val="002D5825"/>
    <w:rsid w:val="002E47DA"/>
    <w:rsid w:val="00377274"/>
    <w:rsid w:val="004C6C43"/>
    <w:rsid w:val="0057364E"/>
    <w:rsid w:val="006A6D7B"/>
    <w:rsid w:val="007151C6"/>
    <w:rsid w:val="00801856"/>
    <w:rsid w:val="00826461"/>
    <w:rsid w:val="00A57B7B"/>
    <w:rsid w:val="00AA2E1D"/>
    <w:rsid w:val="00AA4BD8"/>
    <w:rsid w:val="00D13D6A"/>
    <w:rsid w:val="00D916F1"/>
    <w:rsid w:val="00DC50B2"/>
    <w:rsid w:val="00F324C9"/>
    <w:rsid w:val="00F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3A251E"/>
  <w15:chartTrackingRefBased/>
  <w15:docId w15:val="{15E5D8BC-8FCA-4187-B1D2-576BC05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table" w:styleId="a6">
    <w:name w:val="Table Grid"/>
    <w:basedOn w:val="a1"/>
    <w:rsid w:val="00715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73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7364E"/>
    <w:rPr>
      <w:kern w:val="2"/>
      <w:sz w:val="21"/>
      <w:szCs w:val="24"/>
    </w:rPr>
  </w:style>
  <w:style w:type="paragraph" w:styleId="a9">
    <w:name w:val="footer"/>
    <w:basedOn w:val="a"/>
    <w:link w:val="aa"/>
    <w:rsid w:val="005736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36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570</Words>
  <Characters>-9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0859</dc:creator>
  <cp:keywords/>
  <dc:description/>
  <cp:lastModifiedBy>仙頭 正人</cp:lastModifiedBy>
  <cp:revision>6</cp:revision>
  <cp:lastPrinted>2012-07-23T00:54:00Z</cp:lastPrinted>
  <dcterms:created xsi:type="dcterms:W3CDTF">2023-10-16T04:44:00Z</dcterms:created>
  <dcterms:modified xsi:type="dcterms:W3CDTF">2024-08-30T00:11:00Z</dcterms:modified>
</cp:coreProperties>
</file>