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501C" w14:textId="02554292" w:rsidR="00552D5F" w:rsidRPr="00B94D49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 w:rsidRPr="00B94D49">
        <w:rPr>
          <w:rFonts w:ascii="ＭＳ ゴシック" w:eastAsia="ＭＳ ゴシック" w:hAnsi="ＭＳ ゴシック" w:hint="eastAsia"/>
          <w:noProof/>
          <w:color w:val="000000"/>
          <w:kern w:val="0"/>
          <w:sz w:val="2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2E6FF" wp14:editId="4F0E9590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172200" cy="1009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4C74A" w14:textId="77777777" w:rsidR="00610115" w:rsidRPr="00B94D49" w:rsidRDefault="00610115" w:rsidP="00610115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B94D49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令和５年1</w:t>
                            </w:r>
                            <w:r w:rsidRPr="00B94D49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0</w:t>
                            </w:r>
                            <w:r w:rsidRPr="00B94D49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14:paraId="728A3704" w14:textId="77777777" w:rsidR="00BB76C7" w:rsidRPr="00B94D49" w:rsidRDefault="00BB76C7" w:rsidP="00BB76C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  <w:p w14:paraId="3B6D788F" w14:textId="1A4C0BFA" w:rsidR="00BB76C7" w:rsidRPr="00B94D49" w:rsidRDefault="00BB76C7" w:rsidP="00BB76C7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B94D49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 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2E6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4.8pt;margin-top:.45pt;width:486pt;height:7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" fillcolor="window" strokeweight=".5pt">
                <v:textbox>
                  <w:txbxContent>
                    <w:p w14:paraId="5474C74A" w14:textId="77777777" w:rsidR="00610115" w:rsidRPr="00B94D49" w:rsidRDefault="00610115" w:rsidP="00610115">
                      <w:pPr>
                        <w:spacing w:line="280" w:lineRule="exac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B94D49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令和５年1</w:t>
                      </w:r>
                      <w:r w:rsidRPr="00B94D49">
                        <w:rPr>
                          <w:rFonts w:asciiTheme="majorEastAsia" w:eastAsiaTheme="majorEastAsia" w:hAnsiTheme="majorEastAsia"/>
                          <w:sz w:val="20"/>
                        </w:rPr>
                        <w:t>0</w:t>
                      </w:r>
                      <w:r w:rsidRPr="00B94D49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 w14:paraId="728A3704" w14:textId="77777777" w:rsidR="00BB76C7" w:rsidRPr="00B94D49" w:rsidRDefault="00BB76C7" w:rsidP="00BB76C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</w:p>
                    <w:p w14:paraId="3B6D788F" w14:textId="1A4C0BFA" w:rsidR="00BB76C7" w:rsidRPr="00B94D49" w:rsidRDefault="00BB76C7" w:rsidP="00BB76C7">
                      <w:pPr>
                        <w:spacing w:line="280" w:lineRule="exac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B94D49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 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82F505" w14:textId="1EFE98C9" w:rsidR="004B3F86" w:rsidRPr="00B94D49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p w14:paraId="283813F0" w14:textId="0A61AB84" w:rsidR="004B3F86" w:rsidRPr="00B94D49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p w14:paraId="5FFDABD0" w14:textId="21B521A2" w:rsidR="004B3F86" w:rsidRPr="00B94D49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p w14:paraId="3CD7F9E0" w14:textId="4499DECA" w:rsidR="004B3F86" w:rsidRPr="00B94D49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p w14:paraId="5E04D21C" w14:textId="79FD5722" w:rsidR="004B3F86" w:rsidRPr="00B94D49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p w14:paraId="0704A0D3" w14:textId="77777777" w:rsidR="004B3F86" w:rsidRPr="00B94D49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p w14:paraId="6CAE2DAD" w14:textId="20A06122" w:rsidR="006C1A5D" w:rsidRPr="00B94D49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B94D49">
        <w:rPr>
          <w:rFonts w:ascii="ＭＳ ゴシック" w:eastAsia="ＭＳ ゴシック" w:hAnsi="ＭＳ ゴシック" w:hint="eastAsia"/>
          <w:color w:val="000000"/>
          <w:kern w:val="0"/>
          <w:sz w:val="20"/>
        </w:rPr>
        <w:t>様式第４－</w:t>
      </w:r>
      <w:r w:rsidR="00552D5F" w:rsidRPr="00B94D49">
        <w:rPr>
          <w:rFonts w:ascii="ＭＳ ゴシック" w:eastAsia="ＭＳ ゴシック" w:hAnsi="ＭＳ ゴシック" w:hint="eastAsia"/>
          <w:color w:val="000000"/>
          <w:kern w:val="0"/>
          <w:sz w:val="20"/>
        </w:rPr>
        <w:t>①</w:t>
      </w:r>
    </w:p>
    <w:tbl>
      <w:tblPr>
        <w:tblW w:w="97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4"/>
      </w:tblGrid>
      <w:tr w:rsidR="006C1A5D" w:rsidRPr="00B94D49" w14:paraId="2D074C9B" w14:textId="77777777" w:rsidTr="00B94D49"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4346" w14:textId="77777777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14:paraId="15AEDE02" w14:textId="3BFDA73B" w:rsidR="006C1A5D" w:rsidRPr="00B94D49" w:rsidRDefault="006C1A5D" w:rsidP="00546F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中小企業信用保険法第２条第５項第４号の規定による認定申請書</w:t>
            </w:r>
          </w:p>
          <w:p w14:paraId="7087A3F4" w14:textId="77777777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14:paraId="1EA9AE72" w14:textId="0782BF13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                    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  　</w:t>
            </w:r>
            <w:r w:rsid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　　　　　　　　　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年　　月　　日</w:t>
            </w:r>
          </w:p>
          <w:p w14:paraId="6E9606FB" w14:textId="77777777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14:paraId="0C96B489" w14:textId="175ED57A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</w:t>
            </w:r>
            <w:r w:rsidR="00552D5F"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芸西村長　　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殿</w:t>
            </w:r>
          </w:p>
          <w:p w14:paraId="5860EBB1" w14:textId="77777777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14:paraId="193ED279" w14:textId="0F653538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  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</w:t>
            </w:r>
            <w:r w:rsid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　　　</w:t>
            </w: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申請者</w:t>
            </w:r>
          </w:p>
          <w:p w14:paraId="1A1D3863" w14:textId="728BE4D3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</w:pP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</w:t>
            </w:r>
            <w:r w:rsid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　　　</w:t>
            </w: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住　所　　</w:t>
            </w:r>
            <w:r w:rsid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　　　　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　　　　　　　　　　</w:t>
            </w: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　　</w:t>
            </w:r>
          </w:p>
          <w:p w14:paraId="0E2C154E" w14:textId="77777777" w:rsidR="00552D5F" w:rsidRPr="00B94D49" w:rsidRDefault="00552D5F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14:paraId="6E08EBEE" w14:textId="382A33BB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　　　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氏　名　</w:t>
            </w:r>
            <w:r w:rsidR="00552D5F"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　　　　　</w:t>
            </w:r>
            <w:r w:rsid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　　　　</w:t>
            </w:r>
            <w:r w:rsidR="00552D5F"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　　　　　　</w:t>
            </w:r>
            <w:r w:rsidR="00D42380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 印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  </w:t>
            </w:r>
          </w:p>
          <w:p w14:paraId="674FEB9D" w14:textId="77777777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14:paraId="036B6E66" w14:textId="19BD6CF0" w:rsidR="006C1A5D" w:rsidRPr="00B94D49" w:rsidRDefault="006C1A5D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私は、</w:t>
            </w:r>
            <w:r w:rsidR="001C21A7"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新型コロナウイルス感染症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4B76EB90" w14:textId="77777777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14:paraId="2C37C91B" w14:textId="77777777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記</w:t>
            </w:r>
          </w:p>
          <w:p w14:paraId="732AE9D2" w14:textId="77777777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14:paraId="50591566" w14:textId="69A03287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１　事業開始年月日</w:t>
            </w: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      </w:t>
            </w:r>
            <w:r w:rsid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　　　　　　</w:t>
            </w: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</w:t>
            </w: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     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年　　月　　日</w:t>
            </w:r>
          </w:p>
          <w:p w14:paraId="0496CA7E" w14:textId="77777777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２</w:t>
            </w: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（１）売上高等</w:t>
            </w:r>
          </w:p>
          <w:p w14:paraId="27E2EE7C" w14:textId="77777777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（イ）最近１か月間の売上高等</w:t>
            </w:r>
          </w:p>
          <w:p w14:paraId="47E3D30E" w14:textId="12C3D113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                  </w:t>
            </w:r>
            <w:r w:rsid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　　　　　　</w:t>
            </w: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減少率　　　　％（実績）</w:t>
            </w:r>
          </w:p>
          <w:p w14:paraId="0A2488EB" w14:textId="77777777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</w:t>
            </w: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Ｂ－Ａ</w:t>
            </w:r>
          </w:p>
          <w:p w14:paraId="36A56821" w14:textId="77777777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Ｂ</w:t>
            </w: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×</w:t>
            </w: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>100</w:t>
            </w:r>
          </w:p>
          <w:p w14:paraId="02987BC8" w14:textId="77777777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Ａ：災害等の発生における最近１か月間の売上高等</w:t>
            </w:r>
          </w:p>
          <w:p w14:paraId="2ED14734" w14:textId="0931280E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　　　　　　　　　　　　</w:t>
            </w:r>
            <w:r w:rsid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　　　　　　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　　　　　　　　　円</w:t>
            </w:r>
          </w:p>
          <w:p w14:paraId="2DA55B6E" w14:textId="77777777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Ｂ：Ａの期間に対応する前年１か月間の売上高等</w:t>
            </w:r>
          </w:p>
          <w:p w14:paraId="3BB144A8" w14:textId="26BB1170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　　　　　　　　　　　　</w:t>
            </w:r>
            <w:r w:rsid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　　　　　　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　　　　　　　　　円</w:t>
            </w:r>
          </w:p>
          <w:p w14:paraId="1AA3B5A1" w14:textId="77777777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（ロ）最近３か月間の売上高等の実績見込み</w:t>
            </w:r>
          </w:p>
          <w:p w14:paraId="157B97BD" w14:textId="042F2409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              </w:t>
            </w:r>
            <w:r w:rsid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　　　　　　</w:t>
            </w: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減少率</w:t>
            </w: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       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％（実績見込み）</w:t>
            </w:r>
          </w:p>
          <w:p w14:paraId="4178F49E" w14:textId="77777777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（Ｂ＋Ｄ）－（Ａ＋Ｃ）</w:t>
            </w:r>
          </w:p>
          <w:p w14:paraId="584D2BC3" w14:textId="77777777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 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Ｂ＋Ｄ</w:t>
            </w: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×</w:t>
            </w: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>100</w:t>
            </w:r>
          </w:p>
          <w:p w14:paraId="1AC76E01" w14:textId="77777777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14:paraId="6FD3ED35" w14:textId="77777777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Ｃ：Ａの期間後２か月間の見込み売上高等</w:t>
            </w:r>
          </w:p>
          <w:p w14:paraId="30400A15" w14:textId="01663C3F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　　　　　　　　　　　　　　　　　</w:t>
            </w:r>
            <w:r w:rsid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　　　　　</w:t>
            </w: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                 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円</w:t>
            </w:r>
          </w:p>
          <w:p w14:paraId="23CF9CF9" w14:textId="77777777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Ｄ：Ｃの期間に対応する前年の２か月間の売上高等</w:t>
            </w:r>
          </w:p>
          <w:p w14:paraId="6EC5D206" w14:textId="1620D5CF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　　　　　　　　　　　　　　</w:t>
            </w:r>
            <w:r w:rsid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　　　　　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B94D49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                 </w:t>
            </w: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円</w:t>
            </w:r>
          </w:p>
          <w:p w14:paraId="36171AA7" w14:textId="77777777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B94D4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３　売上高等が減少し、又は減少すると見込まれる理由</w:t>
            </w:r>
          </w:p>
          <w:p w14:paraId="2F6656DB" w14:textId="77777777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14:paraId="041ECF67" w14:textId="77777777" w:rsidR="006C1A5D" w:rsidRPr="00B94D4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</w:tc>
      </w:tr>
    </w:tbl>
    <w:p w14:paraId="3FC0C43C" w14:textId="77777777" w:rsidR="006C1A5D" w:rsidRPr="00B94D49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B94D49">
        <w:rPr>
          <w:rFonts w:ascii="ＭＳ ゴシック" w:eastAsia="ＭＳ ゴシック" w:hAnsi="ＭＳ ゴシック" w:hint="eastAsia"/>
          <w:color w:val="000000"/>
          <w:kern w:val="0"/>
          <w:sz w:val="20"/>
        </w:rPr>
        <w:t>（留意事項）</w:t>
      </w:r>
    </w:p>
    <w:p w14:paraId="6134F7EE" w14:textId="785E9B0E" w:rsidR="006C1A5D" w:rsidRPr="00B94D49" w:rsidRDefault="006C1A5D" w:rsidP="00B94D49">
      <w:pPr>
        <w:pStyle w:val="af2"/>
        <w:numPr>
          <w:ilvl w:val="0"/>
          <w:numId w:val="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B94D49"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本認定とは別に、金融機関及び信用保証協会による金融上の審査があります。</w:t>
      </w:r>
    </w:p>
    <w:p w14:paraId="48183FE6" w14:textId="77777777" w:rsidR="006C1A5D" w:rsidRDefault="006C1A5D" w:rsidP="006C1A5D">
      <w:pPr>
        <w:suppressAutoHyphens/>
        <w:wordWrap w:val="0"/>
        <w:spacing w:line="26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 w:rsidRPr="00B94D49"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3538ABE1" w14:textId="77777777" w:rsidR="00B94D49" w:rsidRPr="00B94D49" w:rsidRDefault="00B94D49" w:rsidP="006C1A5D">
      <w:pPr>
        <w:suppressAutoHyphens/>
        <w:wordWrap w:val="0"/>
        <w:spacing w:line="26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p w14:paraId="5E6549C2" w14:textId="16BD83F9" w:rsidR="00B94D49" w:rsidRDefault="00B94D49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>
        <w:rPr>
          <w:rFonts w:ascii="ＭＳ ゴシック" w:eastAsia="ＭＳ ゴシック" w:hAnsi="ＭＳ ゴシック"/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9F4AF5" wp14:editId="2364861E">
                <wp:simplePos x="0" y="0"/>
                <wp:positionH relativeFrom="margin">
                  <wp:posOffset>40005</wp:posOffset>
                </wp:positionH>
                <wp:positionV relativeFrom="paragraph">
                  <wp:posOffset>5715</wp:posOffset>
                </wp:positionV>
                <wp:extent cx="6105525" cy="1028700"/>
                <wp:effectExtent l="0" t="0" r="28575" b="19050"/>
                <wp:wrapNone/>
                <wp:docPr id="18907939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1A7DDA" w14:textId="77777777" w:rsidR="00B94D49" w:rsidRPr="00B94D49" w:rsidRDefault="00B94D49" w:rsidP="00B94D49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94D4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令和　　年　　月　　日　　</w:t>
                            </w:r>
                          </w:p>
                          <w:p w14:paraId="055AE532" w14:textId="77777777" w:rsidR="00B94D49" w:rsidRPr="00B94D49" w:rsidRDefault="00B94D49" w:rsidP="00B94D49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94D49">
                              <w:rPr>
                                <w:rFonts w:asciiTheme="majorEastAsia" w:eastAsiaTheme="majorEastAsia" w:hAnsiTheme="majorEastAsia" w:hint="eastAsia"/>
                              </w:rPr>
                              <w:t>申請のとおり、相違ないことを認定します。</w:t>
                            </w:r>
                          </w:p>
                          <w:p w14:paraId="1D3847D8" w14:textId="522B525C" w:rsidR="00B94D49" w:rsidRDefault="00B94D49" w:rsidP="00B94D49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94D49">
                              <w:rPr>
                                <w:rFonts w:asciiTheme="majorEastAsia" w:eastAsiaTheme="majorEastAsia" w:hAnsiTheme="majorEastAsia" w:hint="eastAsia"/>
                              </w:rPr>
                              <w:t>（注）本認定書の有効期間：令和　　年　　月　　日から令和　　年　　月　　日まで</w:t>
                            </w:r>
                          </w:p>
                          <w:p w14:paraId="1620942B" w14:textId="77777777" w:rsidR="00B94D49" w:rsidRPr="00B94D49" w:rsidRDefault="00B94D49" w:rsidP="00B94D49">
                            <w:pPr>
                              <w:ind w:firstLineChars="200" w:firstLine="4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  <w:p w14:paraId="4523CED4" w14:textId="1328F1DA" w:rsidR="00B94D49" w:rsidRPr="00B94D49" w:rsidRDefault="00B94D49" w:rsidP="00B94D49">
                            <w:pPr>
                              <w:ind w:firstLineChars="1300" w:firstLine="273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94D4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認定者名　　　　　　　　　　　　　印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F4AF5" id="_x0000_s1027" type="#_x0000_t202" style="position:absolute;margin-left:3.15pt;margin-top:.45pt;width:480.75pt;height:81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" fillcolor="white [3201]" strokeweight=".5pt">
                <v:textbox>
                  <w:txbxContent>
                    <w:p w14:paraId="1A1A7DDA" w14:textId="77777777" w:rsidR="00B94D49" w:rsidRPr="00B94D49" w:rsidRDefault="00B94D49" w:rsidP="00B94D49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B94D49">
                        <w:rPr>
                          <w:rFonts w:asciiTheme="majorEastAsia" w:eastAsiaTheme="majorEastAsia" w:hAnsiTheme="majorEastAsia" w:hint="eastAsia"/>
                        </w:rPr>
                        <w:t xml:space="preserve">令和　　年　　月　　日　　</w:t>
                      </w:r>
                    </w:p>
                    <w:p w14:paraId="055AE532" w14:textId="77777777" w:rsidR="00B94D49" w:rsidRPr="00B94D49" w:rsidRDefault="00B94D49" w:rsidP="00B94D49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B94D49">
                        <w:rPr>
                          <w:rFonts w:asciiTheme="majorEastAsia" w:eastAsiaTheme="majorEastAsia" w:hAnsiTheme="majorEastAsia" w:hint="eastAsia"/>
                        </w:rPr>
                        <w:t>申請のとおり、相違ないことを認定します。</w:t>
                      </w:r>
                    </w:p>
                    <w:p w14:paraId="1D3847D8" w14:textId="522B525C" w:rsidR="00B94D49" w:rsidRDefault="00B94D49" w:rsidP="00B94D49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B94D49">
                        <w:rPr>
                          <w:rFonts w:asciiTheme="majorEastAsia" w:eastAsiaTheme="majorEastAsia" w:hAnsiTheme="majorEastAsia" w:hint="eastAsia"/>
                        </w:rPr>
                        <w:t>（注）本認定書の有効期間：令和　　年　　月　　日から令和　　年　　月　　日まで</w:t>
                      </w:r>
                    </w:p>
                    <w:p w14:paraId="1620942B" w14:textId="77777777" w:rsidR="00B94D49" w:rsidRPr="00B94D49" w:rsidRDefault="00B94D49" w:rsidP="00B94D49">
                      <w:pPr>
                        <w:ind w:firstLineChars="200" w:firstLine="4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</w:p>
                    <w:p w14:paraId="4523CED4" w14:textId="1328F1DA" w:rsidR="00B94D49" w:rsidRPr="00B94D49" w:rsidRDefault="00B94D49" w:rsidP="00B94D49">
                      <w:pPr>
                        <w:ind w:firstLineChars="1300" w:firstLine="2730"/>
                        <w:rPr>
                          <w:rFonts w:asciiTheme="majorEastAsia" w:eastAsiaTheme="majorEastAsia" w:hAnsiTheme="majorEastAsia"/>
                        </w:rPr>
                      </w:pPr>
                      <w:r w:rsidRPr="00B94D49">
                        <w:rPr>
                          <w:rFonts w:asciiTheme="majorEastAsia" w:eastAsiaTheme="majorEastAsia" w:hAnsiTheme="majorEastAsia" w:hint="eastAsia"/>
                        </w:rPr>
                        <w:t xml:space="preserve">認定者名　　　　　　　　　　　　　印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DBA9A" w14:textId="77777777" w:rsidR="00B94D49" w:rsidRDefault="00B94D49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p w14:paraId="7B565560" w14:textId="77777777" w:rsidR="00B94D49" w:rsidRDefault="00B94D49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p w14:paraId="44544CD9" w14:textId="3E4C78A7" w:rsidR="001C21A7" w:rsidRPr="00B94D49" w:rsidRDefault="001C21A7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p w14:paraId="4DB1BEA6" w14:textId="77777777" w:rsidR="00552D5F" w:rsidRPr="00B94D49" w:rsidRDefault="00552D5F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p w14:paraId="0B5432D8" w14:textId="77777777" w:rsidR="00552D5F" w:rsidRPr="00B94D49" w:rsidRDefault="00552D5F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sectPr w:rsidR="00552D5F" w:rsidRPr="00B94D49" w:rsidSect="00B94D49">
      <w:headerReference w:type="default" r:id="rId7"/>
      <w:pgSz w:w="11906" w:h="16838"/>
      <w:pgMar w:top="1134" w:right="1077" w:bottom="1021" w:left="1077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B8E2" w14:textId="30A36BFB" w:rsidR="006C1A5D" w:rsidRPr="006C1A5D" w:rsidRDefault="006C1A5D" w:rsidP="00610115">
    <w:pPr>
      <w:pStyle w:val="a4"/>
      <w:ind w:right="120"/>
      <w:jc w:val="right"/>
      <w:rPr>
        <w:color w:val="FF0000"/>
        <w:sz w:val="24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9481B9E"/>
    <w:multiLevelType w:val="hybridMultilevel"/>
    <w:tmpl w:val="8C806E28"/>
    <w:lvl w:ilvl="0" w:tplc="BEF8A132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num w:numId="1" w16cid:durableId="2053115848">
    <w:abstractNumId w:val="0"/>
  </w:num>
  <w:num w:numId="2" w16cid:durableId="973948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112CBC"/>
    <w:rsid w:val="00167BF3"/>
    <w:rsid w:val="00181483"/>
    <w:rsid w:val="001C21A7"/>
    <w:rsid w:val="00270C9E"/>
    <w:rsid w:val="003F7FF0"/>
    <w:rsid w:val="004B3F86"/>
    <w:rsid w:val="004C72DD"/>
    <w:rsid w:val="00546F4E"/>
    <w:rsid w:val="00552D5F"/>
    <w:rsid w:val="00590956"/>
    <w:rsid w:val="005F59CB"/>
    <w:rsid w:val="00610115"/>
    <w:rsid w:val="00624438"/>
    <w:rsid w:val="006518CC"/>
    <w:rsid w:val="0069281D"/>
    <w:rsid w:val="006C17B1"/>
    <w:rsid w:val="006C1A5D"/>
    <w:rsid w:val="00763DAA"/>
    <w:rsid w:val="00782E57"/>
    <w:rsid w:val="008717B6"/>
    <w:rsid w:val="00917282"/>
    <w:rsid w:val="00B92D92"/>
    <w:rsid w:val="00B94D49"/>
    <w:rsid w:val="00B960A7"/>
    <w:rsid w:val="00BB5ACC"/>
    <w:rsid w:val="00BB76C7"/>
    <w:rsid w:val="00C209FE"/>
    <w:rsid w:val="00D42380"/>
    <w:rsid w:val="00D47BC5"/>
    <w:rsid w:val="00D816FE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松本 梓</cp:lastModifiedBy>
  <cp:revision>3</cp:revision>
  <cp:lastPrinted>2023-10-31T06:00:00Z</cp:lastPrinted>
  <dcterms:created xsi:type="dcterms:W3CDTF">2023-10-31T06:01:00Z</dcterms:created>
  <dcterms:modified xsi:type="dcterms:W3CDTF">2023-10-31T07:43:00Z</dcterms:modified>
</cp:coreProperties>
</file>