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80" w:rsidRPr="009C42A2" w:rsidRDefault="008733E3" w:rsidP="00AD4A80">
      <w:pPr>
        <w:spacing w:line="276" w:lineRule="auto"/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令和</w:t>
      </w:r>
      <w:r w:rsidR="000A3B1F">
        <w:rPr>
          <w:rFonts w:asciiTheme="majorEastAsia" w:eastAsiaTheme="majorEastAsia" w:hAnsiTheme="majorEastAsia" w:hint="eastAsia"/>
          <w:sz w:val="44"/>
          <w:szCs w:val="44"/>
        </w:rPr>
        <w:t>7</w:t>
      </w:r>
      <w:r w:rsidR="00955B11" w:rsidRPr="009C42A2">
        <w:rPr>
          <w:rFonts w:asciiTheme="majorEastAsia" w:eastAsiaTheme="majorEastAsia" w:hAnsiTheme="majorEastAsia" w:hint="eastAsia"/>
          <w:sz w:val="44"/>
          <w:szCs w:val="44"/>
        </w:rPr>
        <w:t>年度</w:t>
      </w:r>
    </w:p>
    <w:p w:rsidR="00A40E2D" w:rsidRPr="009C42A2" w:rsidRDefault="00AD4A80" w:rsidP="00AD4A80">
      <w:pPr>
        <w:spacing w:line="276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C42A2">
        <w:rPr>
          <w:rFonts w:asciiTheme="majorEastAsia" w:eastAsiaTheme="majorEastAsia" w:hAnsiTheme="majorEastAsia" w:hint="eastAsia"/>
          <w:sz w:val="44"/>
          <w:szCs w:val="44"/>
        </w:rPr>
        <w:t>要保護・準要保護児童生徒</w:t>
      </w:r>
      <w:r w:rsidR="00BA3C86" w:rsidRPr="009C42A2">
        <w:rPr>
          <w:rFonts w:asciiTheme="majorEastAsia" w:eastAsiaTheme="majorEastAsia" w:hAnsiTheme="majorEastAsia" w:hint="eastAsia"/>
          <w:sz w:val="44"/>
          <w:szCs w:val="44"/>
        </w:rPr>
        <w:t>就学援助制度のお知らせ</w:t>
      </w:r>
    </w:p>
    <w:p w:rsidR="00BA3C86" w:rsidRDefault="00BA3C86" w:rsidP="009C362D">
      <w:pPr>
        <w:spacing w:line="276" w:lineRule="auto"/>
        <w:ind w:firstLineChars="400" w:firstLine="931"/>
        <w:jc w:val="right"/>
        <w:rPr>
          <w:sz w:val="24"/>
        </w:rPr>
      </w:pPr>
    </w:p>
    <w:p w:rsidR="00BA3C86" w:rsidRPr="009C42A2" w:rsidRDefault="00A40E2D" w:rsidP="009C362D">
      <w:pPr>
        <w:wordWrap w:val="0"/>
        <w:spacing w:line="276" w:lineRule="auto"/>
        <w:ind w:right="852" w:firstLineChars="400" w:firstLine="85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芸西村教育委員会</w:t>
      </w:r>
    </w:p>
    <w:p w:rsidR="00A40E2D" w:rsidRPr="009C42A2" w:rsidRDefault="00A40E2D" w:rsidP="009C362D">
      <w:pPr>
        <w:spacing w:line="276" w:lineRule="auto"/>
        <w:rPr>
          <w:rFonts w:asciiTheme="majorEastAsia" w:eastAsiaTheme="majorEastAsia" w:hAnsiTheme="majorEastAsia"/>
          <w:b/>
          <w:sz w:val="22"/>
          <w:szCs w:val="22"/>
        </w:rPr>
      </w:pPr>
      <w:r w:rsidRPr="00E1634A">
        <w:rPr>
          <w:sz w:val="22"/>
          <w:szCs w:val="22"/>
        </w:rPr>
        <w:br/>
      </w:r>
      <w:r w:rsidRPr="009C42A2">
        <w:rPr>
          <w:rFonts w:asciiTheme="majorEastAsia" w:eastAsiaTheme="majorEastAsia" w:hAnsiTheme="majorEastAsia" w:hint="eastAsia"/>
          <w:b/>
          <w:sz w:val="22"/>
          <w:szCs w:val="22"/>
        </w:rPr>
        <w:t>１．制度の内容</w:t>
      </w:r>
    </w:p>
    <w:p w:rsidR="00A40E2D" w:rsidRPr="009C42A2" w:rsidRDefault="00A40E2D" w:rsidP="009C362D">
      <w:pPr>
        <w:spacing w:line="276" w:lineRule="auto"/>
        <w:ind w:leftChars="100" w:left="628" w:hangingChars="200" w:hanging="425"/>
        <w:rPr>
          <w:rFonts w:ascii="HG丸ｺﾞｼｯｸM-PRO" w:eastAsia="HG丸ｺﾞｼｯｸM-PRO" w:hAnsi="HG丸ｺﾞｼｯｸM-PRO"/>
          <w:sz w:val="22"/>
          <w:szCs w:val="22"/>
        </w:rPr>
      </w:pPr>
      <w:r w:rsidRPr="00E1634A">
        <w:rPr>
          <w:rFonts w:hint="eastAsia"/>
          <w:sz w:val="22"/>
          <w:szCs w:val="22"/>
        </w:rPr>
        <w:t xml:space="preserve">　　　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この制度は、経</w:t>
      </w:r>
      <w:r w:rsidR="00527BC4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済的な理由から就学困難な児童・生徒に対して、学用品費、</w:t>
      </w:r>
      <w:r w:rsidR="008C0BA2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通学用品費、校外活動費、修学旅行費、</w:t>
      </w:r>
      <w:r w:rsidR="00E31FCD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学校給食費</w:t>
      </w:r>
      <w:r w:rsidR="00826147">
        <w:rPr>
          <w:rFonts w:ascii="HG丸ｺﾞｼｯｸM-PRO" w:eastAsia="HG丸ｺﾞｼｯｸM-PRO" w:hAnsi="HG丸ｺﾞｼｯｸM-PRO" w:hint="eastAsia"/>
          <w:sz w:val="22"/>
          <w:szCs w:val="22"/>
        </w:rPr>
        <w:t>、クラブ活動費、卒業アルバム代等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の援助を行うことにより、義務教育の円滑な実施を目的とするものです。</w:t>
      </w:r>
    </w:p>
    <w:p w:rsidR="00A40E2D" w:rsidRPr="009C42A2" w:rsidRDefault="00A40E2D" w:rsidP="009C362D">
      <w:pPr>
        <w:spacing w:line="276" w:lineRule="auto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</w:p>
    <w:p w:rsidR="00A40E2D" w:rsidRPr="009C42A2" w:rsidRDefault="00A40E2D" w:rsidP="009C362D">
      <w:pPr>
        <w:spacing w:line="276" w:lineRule="auto"/>
        <w:outlineLvl w:val="0"/>
        <w:rPr>
          <w:rFonts w:asciiTheme="majorEastAsia" w:eastAsiaTheme="majorEastAsia" w:hAnsiTheme="majorEastAsia"/>
          <w:b/>
          <w:sz w:val="22"/>
          <w:szCs w:val="22"/>
        </w:rPr>
      </w:pPr>
      <w:r w:rsidRPr="009C42A2">
        <w:rPr>
          <w:rFonts w:asciiTheme="majorEastAsia" w:eastAsiaTheme="majorEastAsia" w:hAnsiTheme="majorEastAsia" w:hint="eastAsia"/>
          <w:b/>
          <w:sz w:val="22"/>
          <w:szCs w:val="22"/>
        </w:rPr>
        <w:t>２．援助を受けられる方</w:t>
      </w:r>
    </w:p>
    <w:p w:rsidR="009A75B8" w:rsidRPr="009C42A2" w:rsidRDefault="009A75B8" w:rsidP="0076383B">
      <w:pPr>
        <w:tabs>
          <w:tab w:val="left" w:pos="630"/>
        </w:tabs>
        <w:spacing w:line="276" w:lineRule="auto"/>
        <w:ind w:leftChars="342" w:left="693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生活保護を受けている方</w:t>
      </w:r>
      <w:r w:rsidR="0076383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＊修学旅行費のみ援助があります。</w:t>
      </w:r>
    </w:p>
    <w:p w:rsidR="0095784D" w:rsidRPr="009C42A2" w:rsidRDefault="009A75B8" w:rsidP="009C362D">
      <w:pPr>
        <w:spacing w:line="276" w:lineRule="auto"/>
        <w:ind w:leftChars="350" w:left="1328" w:hangingChars="291" w:hanging="619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95784D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生活保護世帯に準ずる程度に生活に困窮し、援助を必要としている方。</w:t>
      </w:r>
    </w:p>
    <w:p w:rsidR="009A75B8" w:rsidRPr="009C42A2" w:rsidRDefault="00DA3E6B" w:rsidP="00DA3E6B">
      <w:pPr>
        <w:spacing w:line="276" w:lineRule="auto"/>
        <w:ind w:firstLineChars="332" w:firstLine="706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9A75B8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児童扶養手当の支給を受けている方</w:t>
      </w:r>
      <w:r w:rsidR="00E41929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で、援助を必要としている方。</w:t>
      </w:r>
    </w:p>
    <w:p w:rsidR="00A40E2D" w:rsidRPr="009C42A2" w:rsidRDefault="00DA3E6B" w:rsidP="00DA3E6B">
      <w:pPr>
        <w:spacing w:line="276" w:lineRule="auto"/>
        <w:ind w:leftChars="342" w:left="906" w:hangingChars="100" w:hanging="213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④</w:t>
      </w:r>
      <w:r w:rsidR="009A75B8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村民税非課税</w:t>
      </w:r>
      <w:r w:rsidR="00E41929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世帯</w:t>
      </w:r>
      <w:r w:rsidR="009A75B8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14071E" w:rsidRPr="009C42A2">
        <w:rPr>
          <w:rFonts w:ascii="HG丸ｺﾞｼｯｸM-PRO" w:eastAsia="HG丸ｺﾞｼｯｸM-PRO" w:hAnsi="HG丸ｺﾞｼｯｸM-PRO" w:hint="eastAsia"/>
          <w:b/>
          <w:sz w:val="12"/>
          <w:szCs w:val="12"/>
          <w:u w:val="wave"/>
        </w:rPr>
        <w:t>※</w:t>
      </w:r>
      <w:r w:rsidR="0014071E" w:rsidRPr="009C42A2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同一世帯</w:t>
      </w:r>
      <w:r w:rsidR="009A75B8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全員が非課税）</w:t>
      </w:r>
      <w:r w:rsidR="00E41929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で、援助を必要としている方。</w:t>
      </w:r>
    </w:p>
    <w:p w:rsidR="009A75B8" w:rsidRPr="009C42A2" w:rsidRDefault="00DA3E6B" w:rsidP="00DA3E6B">
      <w:pPr>
        <w:spacing w:line="276" w:lineRule="auto"/>
        <w:ind w:leftChars="342" w:left="1331" w:hangingChars="300" w:hanging="638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95784D" w:rsidRPr="009C42A2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同一世帯</w:t>
      </w:r>
      <w:r w:rsidR="008C0BA2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の前年</w:t>
      </w:r>
      <w:r w:rsidR="0095784D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の所得が生活保護基準の1.3倍未満の方</w:t>
      </w:r>
      <w:r w:rsidR="00E41929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で、援助を必要としている方。</w:t>
      </w:r>
    </w:p>
    <w:p w:rsidR="009C362D" w:rsidRPr="009C42A2" w:rsidRDefault="00E1634A" w:rsidP="009C362D">
      <w:pPr>
        <w:spacing w:line="276" w:lineRule="auto"/>
        <w:ind w:leftChars="342" w:left="906" w:hangingChars="100" w:hanging="213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C362D" w:rsidRPr="009C42A2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※同一世帯とは、同じ住所に住んでいる方です。（単身赴任で生計を共にしている方も含みます。）住民票や生計が違っていても、同じ住所に住んでいる方は、同一世帯とみなします。</w:t>
      </w:r>
    </w:p>
    <w:p w:rsidR="00E1634A" w:rsidRPr="009C42A2" w:rsidRDefault="00F86063" w:rsidP="009C362D">
      <w:pPr>
        <w:spacing w:line="276" w:lineRule="auto"/>
        <w:ind w:leftChars="447" w:left="906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E1634A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所得水準の算定は，家族構成等によりそれぞれ異なります。</w:t>
      </w:r>
    </w:p>
    <w:p w:rsidR="00FA06AB" w:rsidRPr="009C42A2" w:rsidRDefault="004E6499" w:rsidP="009C362D">
      <w:pPr>
        <w:spacing w:line="276" w:lineRule="auto"/>
        <w:ind w:leftChars="342" w:left="906" w:hangingChars="100" w:hanging="213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＊</w:t>
      </w:r>
      <w:r w:rsidR="009E2A48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所得額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76383B">
        <w:rPr>
          <w:rFonts w:ascii="HG丸ｺﾞｼｯｸM-PRO" w:eastAsia="HG丸ｺﾞｼｯｸM-PRO" w:hAnsi="HG丸ｺﾞｼｯｸM-PRO" w:hint="eastAsia"/>
          <w:sz w:val="22"/>
          <w:szCs w:val="22"/>
        </w:rPr>
        <w:t>目安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8733E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A3B1F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年度）</w:t>
      </w:r>
    </w:p>
    <w:tbl>
      <w:tblPr>
        <w:tblW w:w="8724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6090"/>
        <w:gridCol w:w="1723"/>
      </w:tblGrid>
      <w:tr w:rsidR="004E6499" w:rsidRPr="009C42A2">
        <w:trPr>
          <w:trHeight w:val="34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499" w:rsidRPr="009C42A2" w:rsidRDefault="004E649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99" w:rsidRPr="009C42A2" w:rsidRDefault="004E649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</w:t>
            </w:r>
            <w:r w:rsidR="00472553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族</w:t>
            </w:r>
            <w:r w:rsidR="00472553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構</w:t>
            </w:r>
            <w:r w:rsidR="00472553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成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9" w:rsidRPr="009C42A2" w:rsidRDefault="00647309" w:rsidP="00826147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所得額</w:t>
            </w:r>
          </w:p>
          <w:p w:rsidR="00647309" w:rsidRPr="009C42A2" w:rsidRDefault="00647309" w:rsidP="00826147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 w:rsidR="008733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0A3B1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BC2DFC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4E6499" w:rsidRPr="009C42A2">
        <w:trPr>
          <w:trHeight w:val="3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4E6499" w:rsidRPr="009C42A2" w:rsidRDefault="0064730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２人</w:t>
            </w: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4E6499" w:rsidRPr="009C42A2" w:rsidRDefault="004526D9" w:rsidP="009C362D">
            <w:pPr>
              <w:spacing w:line="276" w:lineRule="auto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父または母（３２才）・子（小１）</w:t>
            </w:r>
          </w:p>
        </w:tc>
        <w:tc>
          <w:tcPr>
            <w:tcW w:w="1723" w:type="dxa"/>
            <w:tcBorders>
              <w:top w:val="single" w:sz="4" w:space="0" w:color="auto"/>
              <w:right w:val="single" w:sz="4" w:space="0" w:color="auto"/>
            </w:tcBorders>
          </w:tcPr>
          <w:p w:rsidR="004526D9" w:rsidRPr="009C42A2" w:rsidRDefault="0050421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233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万円程度</w:t>
            </w:r>
          </w:p>
        </w:tc>
      </w:tr>
      <w:tr w:rsidR="004E6499" w:rsidRPr="009C42A2">
        <w:trPr>
          <w:trHeight w:val="360"/>
        </w:trPr>
        <w:tc>
          <w:tcPr>
            <w:tcW w:w="911" w:type="dxa"/>
            <w:tcBorders>
              <w:left w:val="single" w:sz="4" w:space="0" w:color="auto"/>
            </w:tcBorders>
          </w:tcPr>
          <w:p w:rsidR="004E6499" w:rsidRPr="009C42A2" w:rsidRDefault="0064730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３人</w:t>
            </w:r>
          </w:p>
        </w:tc>
        <w:tc>
          <w:tcPr>
            <w:tcW w:w="6090" w:type="dxa"/>
          </w:tcPr>
          <w:p w:rsidR="004E6499" w:rsidRPr="009C42A2" w:rsidRDefault="004526D9" w:rsidP="009C362D">
            <w:pPr>
              <w:spacing w:line="276" w:lineRule="auto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父（３５才）・母（３２才）・子（小１）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4E6499" w:rsidRPr="009C42A2" w:rsidRDefault="004526D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="00DF74F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６６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万円程度</w:t>
            </w:r>
          </w:p>
        </w:tc>
      </w:tr>
      <w:tr w:rsidR="004E6499" w:rsidRPr="009C42A2">
        <w:trPr>
          <w:trHeight w:val="36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4E6499" w:rsidRPr="009C42A2" w:rsidRDefault="0064730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４人</w:t>
            </w:r>
          </w:p>
        </w:tc>
        <w:tc>
          <w:tcPr>
            <w:tcW w:w="6090" w:type="dxa"/>
          </w:tcPr>
          <w:p w:rsidR="004E6499" w:rsidRPr="009C42A2" w:rsidRDefault="004526D9" w:rsidP="009C362D">
            <w:pPr>
              <w:spacing w:line="276" w:lineRule="auto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父（</w:t>
            </w:r>
            <w:r w:rsidR="007E15FF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３５才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BD2D5F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母（３５才）・子（小３）・子（小１）</w:t>
            </w:r>
          </w:p>
        </w:tc>
        <w:tc>
          <w:tcPr>
            <w:tcW w:w="1723" w:type="dxa"/>
            <w:tcBorders>
              <w:right w:val="single" w:sz="4" w:space="0" w:color="auto"/>
            </w:tcBorders>
          </w:tcPr>
          <w:p w:rsidR="004E6499" w:rsidRPr="009C42A2" w:rsidRDefault="0050421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３２９</w:t>
            </w:r>
            <w:r w:rsidR="007E15FF"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万円程度</w:t>
            </w:r>
          </w:p>
        </w:tc>
      </w:tr>
      <w:tr w:rsidR="004E6499" w:rsidRPr="009C42A2">
        <w:trPr>
          <w:trHeight w:val="360"/>
        </w:trPr>
        <w:tc>
          <w:tcPr>
            <w:tcW w:w="9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499" w:rsidRPr="009C42A2" w:rsidRDefault="00647309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５人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:rsidR="004E6499" w:rsidRPr="009C42A2" w:rsidRDefault="007E15FF" w:rsidP="009C362D">
            <w:pPr>
              <w:spacing w:line="276" w:lineRule="auto"/>
              <w:outlineLvl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祖父(６３才)・祖母(６０才)・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父または母</w:t>
            </w: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３５才</w:t>
            </w: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・子</w:t>
            </w: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小３</w:t>
            </w: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・子</w:t>
            </w: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526D9"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小１</w:t>
            </w:r>
            <w:r w:rsidRPr="009C4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499" w:rsidRPr="009C42A2" w:rsidRDefault="007E15FF" w:rsidP="009C362D">
            <w:pPr>
              <w:spacing w:line="276" w:lineRule="auto"/>
              <w:jc w:val="center"/>
              <w:outlineLvl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21593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９４</w:t>
            </w:r>
            <w:r w:rsidRPr="009C42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万円程度</w:t>
            </w:r>
          </w:p>
        </w:tc>
      </w:tr>
    </w:tbl>
    <w:p w:rsidR="00FA4EC7" w:rsidRPr="009C42A2" w:rsidRDefault="00FA4EC7" w:rsidP="009C362D">
      <w:pPr>
        <w:spacing w:line="276" w:lineRule="auto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・収入状況の</w:t>
      </w:r>
      <w:r w:rsidR="0076383B">
        <w:rPr>
          <w:rFonts w:ascii="HG丸ｺﾞｼｯｸM-PRO" w:eastAsia="HG丸ｺﾞｼｯｸM-PRO" w:hAnsi="HG丸ｺﾞｼｯｸM-PRO" w:hint="eastAsia"/>
          <w:sz w:val="22"/>
          <w:szCs w:val="22"/>
        </w:rPr>
        <w:t>目安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については、審査の項目によって増減します。</w:t>
      </w:r>
    </w:p>
    <w:p w:rsidR="00164D9B" w:rsidRPr="009C42A2" w:rsidRDefault="00FA4EC7" w:rsidP="009C362D">
      <w:pPr>
        <w:spacing w:line="276" w:lineRule="auto"/>
        <w:outlineLvl w:val="0"/>
        <w:rPr>
          <w:rFonts w:ascii="HG丸ｺﾞｼｯｸM-PRO" w:eastAsia="HG丸ｺﾞｼｯｸM-PRO" w:hAnsi="HG丸ｺﾞｼｯｸM-PRO"/>
          <w:sz w:val="22"/>
          <w:szCs w:val="22"/>
          <w:u w:val="thick"/>
        </w:rPr>
      </w:pPr>
      <w:r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64D9B" w:rsidRPr="009C42A2">
        <w:rPr>
          <w:rFonts w:ascii="HG丸ｺﾞｼｯｸM-PRO" w:eastAsia="HG丸ｺﾞｼｯｸM-PRO" w:hAnsi="HG丸ｺﾞｼｯｸM-PRO" w:hint="eastAsia"/>
          <w:sz w:val="22"/>
          <w:szCs w:val="22"/>
          <w:u w:val="thick"/>
        </w:rPr>
        <w:t>・</w:t>
      </w:r>
      <w:r w:rsidR="00164D9B" w:rsidRPr="009C42A2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同じ住所にお住まいの方の所得は、生計の状態にかかわらず全て</w:t>
      </w:r>
      <w:r w:rsidR="003A6803" w:rsidRPr="009C42A2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合算します。</w:t>
      </w:r>
    </w:p>
    <w:p w:rsidR="00FA4EC7" w:rsidRPr="009C42A2" w:rsidRDefault="00FA4EC7" w:rsidP="009C362D">
      <w:pPr>
        <w:spacing w:line="276" w:lineRule="auto"/>
        <w:ind w:firstLineChars="396" w:firstLine="842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・給与収入の場合、給与所得控除後の金額で計算します。（社会保険料控除・生命保険料控</w:t>
      </w:r>
      <w:r w:rsidR="0094779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除</w:t>
      </w:r>
      <w:r w:rsidR="003A6803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</w:p>
    <w:p w:rsidR="00BD2D5F" w:rsidRPr="009C42A2" w:rsidRDefault="00FA4EC7" w:rsidP="009C362D">
      <w:pPr>
        <w:spacing w:line="276" w:lineRule="auto"/>
        <w:ind w:firstLineChars="497" w:firstLine="1057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地震保険料控除がある場合はそれらを除した金額）</w:t>
      </w:r>
    </w:p>
    <w:p w:rsidR="00164D9B" w:rsidRDefault="00164D9B" w:rsidP="009C362D">
      <w:pPr>
        <w:spacing w:line="276" w:lineRule="auto"/>
        <w:outlineLvl w:val="0"/>
        <w:rPr>
          <w:b/>
          <w:sz w:val="22"/>
          <w:szCs w:val="22"/>
        </w:rPr>
      </w:pPr>
    </w:p>
    <w:p w:rsidR="00A40E2D" w:rsidRPr="009C42A2" w:rsidRDefault="00A40E2D" w:rsidP="009C362D">
      <w:pPr>
        <w:spacing w:line="276" w:lineRule="auto"/>
        <w:outlineLvl w:val="0"/>
        <w:rPr>
          <w:rFonts w:asciiTheme="majorEastAsia" w:eastAsiaTheme="majorEastAsia" w:hAnsiTheme="majorEastAsia"/>
          <w:b/>
          <w:sz w:val="22"/>
          <w:szCs w:val="22"/>
        </w:rPr>
      </w:pPr>
      <w:r w:rsidRPr="009C42A2">
        <w:rPr>
          <w:rFonts w:asciiTheme="majorEastAsia" w:eastAsiaTheme="majorEastAsia" w:hAnsiTheme="majorEastAsia" w:hint="eastAsia"/>
          <w:b/>
          <w:sz w:val="22"/>
          <w:szCs w:val="22"/>
        </w:rPr>
        <w:t>３．援助の内容</w:t>
      </w:r>
      <w:r w:rsidR="00E1634A" w:rsidRPr="009C42A2">
        <w:rPr>
          <w:rFonts w:asciiTheme="majorEastAsia" w:eastAsiaTheme="majorEastAsia" w:hAnsiTheme="majorEastAsia" w:hint="eastAsia"/>
          <w:b/>
          <w:sz w:val="22"/>
          <w:szCs w:val="22"/>
        </w:rPr>
        <w:t>（限度額があります）</w:t>
      </w:r>
      <w:r w:rsidRPr="009C42A2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</w:p>
    <w:p w:rsidR="00A40E2D" w:rsidRPr="009C42A2" w:rsidRDefault="00A40E2D" w:rsidP="009C362D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E1634A">
        <w:rPr>
          <w:rFonts w:hint="eastAsia"/>
          <w:sz w:val="22"/>
          <w:szCs w:val="22"/>
        </w:rPr>
        <w:t xml:space="preserve">　　　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・新入学児童生徒学用品費等</w:t>
      </w:r>
      <w:r w:rsidR="003C1963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9D55E8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3C1963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月申請</w:t>
      </w:r>
      <w:r w:rsidR="009E2A48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者を除く、</w:t>
      </w:r>
      <w:r w:rsidR="0072538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3C1963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年生のみ</w:t>
      </w:r>
      <w:r w:rsidR="009E2A48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3C1963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A40E2D" w:rsidRPr="009C42A2" w:rsidRDefault="00A40E2D" w:rsidP="009C362D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・学用品費</w:t>
      </w:r>
    </w:p>
    <w:p w:rsidR="00A40E2D" w:rsidRPr="009C42A2" w:rsidRDefault="00A40E2D" w:rsidP="009C362D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・修学旅行</w:t>
      </w:r>
    </w:p>
    <w:p w:rsidR="007A3A35" w:rsidRPr="009C42A2" w:rsidRDefault="007A3A35" w:rsidP="009C362D">
      <w:pPr>
        <w:spacing w:line="276" w:lineRule="auto"/>
        <w:ind w:rightChars="-150" w:right="-304" w:firstLineChars="294" w:firstLine="625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・校外活動費（宿泊を伴うもの</w:t>
      </w:r>
      <w:r w:rsidR="008C0BA2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含む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E31FCD" w:rsidRDefault="00E31FCD" w:rsidP="009C362D">
      <w:pPr>
        <w:spacing w:line="276" w:lineRule="auto"/>
        <w:ind w:rightChars="-150" w:right="-304" w:firstLineChars="294" w:firstLine="625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8733E3">
        <w:rPr>
          <w:rFonts w:ascii="HG丸ｺﾞｼｯｸM-PRO" w:eastAsia="HG丸ｺﾞｼｯｸM-PRO" w:hAnsi="HG丸ｺﾞｼｯｸM-PRO" w:hint="eastAsia"/>
          <w:sz w:val="22"/>
          <w:szCs w:val="22"/>
        </w:rPr>
        <w:t>学校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給食費</w:t>
      </w:r>
    </w:p>
    <w:p w:rsidR="008733E3" w:rsidRDefault="008733E3" w:rsidP="009C362D">
      <w:pPr>
        <w:spacing w:line="276" w:lineRule="auto"/>
        <w:ind w:rightChars="-150" w:right="-304" w:firstLineChars="294" w:firstLine="6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・クラブ活動費</w:t>
      </w:r>
    </w:p>
    <w:p w:rsidR="003A6803" w:rsidRPr="008733E3" w:rsidRDefault="008733E3" w:rsidP="008733E3">
      <w:pPr>
        <w:spacing w:line="276" w:lineRule="auto"/>
        <w:ind w:rightChars="-150" w:right="-304" w:firstLineChars="294" w:firstLine="625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・卒業アルバム代　　　　　　　　　　　　　　　　　　　　　　</w:t>
      </w:r>
      <w:bookmarkStart w:id="0" w:name="_GoBack"/>
      <w:bookmarkEnd w:id="0"/>
    </w:p>
    <w:p w:rsidR="009E2A48" w:rsidRDefault="009E2A48" w:rsidP="009C362D">
      <w:pPr>
        <w:spacing w:line="276" w:lineRule="auto"/>
        <w:outlineLvl w:val="0"/>
        <w:rPr>
          <w:b/>
          <w:sz w:val="22"/>
          <w:szCs w:val="22"/>
        </w:rPr>
      </w:pPr>
    </w:p>
    <w:p w:rsidR="00A40E2D" w:rsidRPr="009C42A2" w:rsidRDefault="00A40E2D" w:rsidP="009C362D">
      <w:pPr>
        <w:spacing w:line="276" w:lineRule="auto"/>
        <w:outlineLvl w:val="0"/>
        <w:rPr>
          <w:rFonts w:asciiTheme="majorEastAsia" w:eastAsiaTheme="majorEastAsia" w:hAnsiTheme="majorEastAsia"/>
          <w:b/>
          <w:sz w:val="22"/>
          <w:szCs w:val="22"/>
        </w:rPr>
      </w:pPr>
      <w:r w:rsidRPr="009C42A2">
        <w:rPr>
          <w:rFonts w:asciiTheme="majorEastAsia" w:eastAsiaTheme="majorEastAsia" w:hAnsiTheme="majorEastAsia" w:hint="eastAsia"/>
          <w:b/>
          <w:sz w:val="22"/>
          <w:szCs w:val="22"/>
        </w:rPr>
        <w:t>４．申し込み方法</w:t>
      </w:r>
    </w:p>
    <w:p w:rsidR="00BD2D5F" w:rsidRPr="009C42A2" w:rsidRDefault="00A40E2D" w:rsidP="009C362D">
      <w:pPr>
        <w:spacing w:line="276" w:lineRule="auto"/>
        <w:ind w:firstLineChars="348" w:firstLine="740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31FCD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申請書は学校にありますので、援助を希望されるご家庭は、</w:t>
      </w:r>
      <w:r w:rsidR="00E31FCD" w:rsidRPr="009C42A2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学校へ申し込んでください</w:t>
      </w:r>
      <w:r w:rsidR="00E70DEC" w:rsidRPr="009C42A2">
        <w:rPr>
          <w:rFonts w:ascii="HG丸ｺﾞｼｯｸM-PRO" w:eastAsia="HG丸ｺﾞｼｯｸM-PRO" w:hAnsi="HG丸ｺﾞｼｯｸM-PRO" w:hint="eastAsia"/>
          <w:b/>
          <w:sz w:val="22"/>
          <w:szCs w:val="22"/>
          <w:u w:val="wave"/>
        </w:rPr>
        <w:t>。</w:t>
      </w:r>
    </w:p>
    <w:p w:rsidR="00A40E2D" w:rsidRPr="009C42A2" w:rsidRDefault="00A40E2D" w:rsidP="009C362D">
      <w:pPr>
        <w:spacing w:line="276" w:lineRule="auto"/>
        <w:ind w:leftChars="459" w:left="930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（すでに援助を受けられている方も申し出は、毎年度必要です。）</w:t>
      </w:r>
    </w:p>
    <w:p w:rsidR="00A40E2D" w:rsidRPr="0076383B" w:rsidRDefault="0044279F" w:rsidP="009C362D">
      <w:pPr>
        <w:spacing w:line="276" w:lineRule="auto"/>
        <w:ind w:leftChars="-100" w:left="-203" w:firstLineChars="447" w:firstLine="951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・申し込み期限（</w:t>
      </w:r>
      <w:r w:rsidR="0076383B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毎年</w:t>
      </w:r>
      <w:r w:rsidR="009C362D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76383B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中旬頃：各学校にお問合せください</w:t>
      </w:r>
      <w:r w:rsidR="00A40E2D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8C0BA2" w:rsidRPr="0076383B" w:rsidRDefault="008C0BA2" w:rsidP="009C362D">
      <w:pPr>
        <w:spacing w:line="276" w:lineRule="auto"/>
        <w:ind w:leftChars="360" w:left="904" w:hangingChars="82" w:hanging="174"/>
        <w:rPr>
          <w:rFonts w:ascii="HG丸ｺﾞｼｯｸM-PRO" w:eastAsia="HG丸ｺﾞｼｯｸM-PRO" w:hAnsi="HG丸ｺﾞｼｯｸM-PRO"/>
          <w:sz w:val="22"/>
          <w:szCs w:val="22"/>
        </w:rPr>
      </w:pP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※年度途中での申請の場合は、申請日の</w:t>
      </w:r>
      <w:r w:rsidR="00BD106B">
        <w:rPr>
          <w:rFonts w:ascii="HG丸ｺﾞｼｯｸM-PRO" w:eastAsia="HG丸ｺﾞｼｯｸM-PRO" w:hAnsi="HG丸ｺﾞｼｯｸM-PRO" w:hint="eastAsia"/>
          <w:sz w:val="22"/>
          <w:szCs w:val="22"/>
        </w:rPr>
        <w:t>属する</w:t>
      </w: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月からの認定となります。</w:t>
      </w:r>
    </w:p>
    <w:p w:rsidR="00A40E2D" w:rsidRPr="0076383B" w:rsidRDefault="00A40E2D" w:rsidP="009C362D">
      <w:pPr>
        <w:spacing w:line="276" w:lineRule="auto"/>
        <w:ind w:leftChars="360" w:left="904" w:hangingChars="82" w:hanging="174"/>
        <w:rPr>
          <w:rFonts w:ascii="HG丸ｺﾞｼｯｸM-PRO" w:eastAsia="HG丸ｺﾞｼｯｸM-PRO" w:hAnsi="HG丸ｺﾞｼｯｸM-PRO"/>
          <w:sz w:val="22"/>
          <w:szCs w:val="22"/>
        </w:rPr>
      </w:pP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C362D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要保護、準要保護</w:t>
      </w:r>
      <w:r w:rsidR="00AD4A80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児童生徒に認定される</w:t>
      </w: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かどうかは、審査のうえ</w:t>
      </w:r>
      <w:r w:rsidR="00BE0A25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76383B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末頃</w:t>
      </w: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E31FCD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学校を通</w:t>
      </w:r>
      <w:r w:rsidR="00A77362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じ</w:t>
      </w:r>
      <w:r w:rsidR="00E31FCD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お知らせします。</w:t>
      </w:r>
    </w:p>
    <w:p w:rsidR="00A40E2D" w:rsidRPr="009C42A2" w:rsidRDefault="00A40E2D" w:rsidP="00BC2DFC">
      <w:pPr>
        <w:spacing w:line="276" w:lineRule="auto"/>
        <w:ind w:leftChars="314" w:left="849" w:hangingChars="100" w:hanging="213"/>
        <w:rPr>
          <w:rFonts w:ascii="HG丸ｺﾞｼｯｸM-PRO" w:eastAsia="HG丸ｺﾞｼｯｸM-PRO" w:hAnsi="HG丸ｺﾞｼｯｸM-PRO"/>
          <w:sz w:val="22"/>
          <w:szCs w:val="22"/>
        </w:rPr>
      </w:pPr>
      <w:r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76383B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前年度の</w:t>
      </w:r>
      <w:r w:rsidR="00BC2DFC" w:rsidRPr="0076383B">
        <w:rPr>
          <w:rFonts w:ascii="HG丸ｺﾞｼｯｸM-PRO" w:eastAsia="HG丸ｺﾞｼｯｸM-PRO" w:hAnsi="HG丸ｺﾞｼｯｸM-PRO" w:hint="eastAsia"/>
          <w:sz w:val="22"/>
          <w:szCs w:val="22"/>
        </w:rPr>
        <w:t>１月２日以降に</w:t>
      </w:r>
      <w:r w:rsidR="00BC2DF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他市町村から転入した方は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所得証明書</w:t>
      </w:r>
      <w:r w:rsidR="00BC2DF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6383B">
        <w:rPr>
          <w:rFonts w:ascii="HG丸ｺﾞｼｯｸM-PRO" w:eastAsia="HG丸ｺﾞｼｯｸM-PRO" w:hAnsi="HG丸ｺﾞｼｯｸM-PRO" w:hint="eastAsia"/>
          <w:sz w:val="22"/>
          <w:szCs w:val="22"/>
        </w:rPr>
        <w:t>申請</w:t>
      </w:r>
      <w:r w:rsidR="00BC2DF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76383B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BC2DF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94D62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BC2DF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月以降に証明書が発行されます））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BC2DFC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発行され</w:t>
      </w:r>
      <w:r w:rsidR="00542186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次第、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提出してください。</w:t>
      </w:r>
    </w:p>
    <w:p w:rsidR="00A40E2D" w:rsidRPr="009C42A2" w:rsidRDefault="00A40E2D" w:rsidP="009C362D">
      <w:pPr>
        <w:spacing w:line="276" w:lineRule="auto"/>
        <w:ind w:firstLineChars="150" w:firstLine="319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●課税状況の確認のため、</w:t>
      </w:r>
      <w:r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必ず</w:t>
      </w:r>
      <w:r w:rsidR="008733E3" w:rsidRPr="00DF74F1"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0A3B1F">
        <w:rPr>
          <w:rFonts w:ascii="HG丸ｺﾞｼｯｸM-PRO" w:eastAsia="HG丸ｺﾞｼｯｸM-PRO" w:hAnsi="HG丸ｺﾞｼｯｸM-PRO" w:hint="eastAsia"/>
          <w:b/>
          <w:sz w:val="22"/>
          <w:szCs w:val="22"/>
        </w:rPr>
        <w:t>6</w:t>
      </w:r>
      <w:r w:rsidR="00D239B5" w:rsidRPr="00DF74F1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年分</w:t>
      </w:r>
      <w:r w:rsidR="00D239B5"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Pr="009C42A2">
        <w:rPr>
          <w:rFonts w:ascii="HG丸ｺﾞｼｯｸM-PRO" w:eastAsia="HG丸ｺﾞｼｯｸM-PRO" w:hAnsi="HG丸ｺﾞｼｯｸM-PRO" w:hint="eastAsia"/>
          <w:b/>
          <w:sz w:val="22"/>
          <w:szCs w:val="22"/>
        </w:rPr>
        <w:t>所得申告</w:t>
      </w: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を済ませてください。</w:t>
      </w:r>
    </w:p>
    <w:p w:rsidR="00D239B5" w:rsidRDefault="00D239B5" w:rsidP="009C362D">
      <w:pPr>
        <w:spacing w:line="276" w:lineRule="auto"/>
        <w:rPr>
          <w:sz w:val="22"/>
          <w:szCs w:val="22"/>
        </w:rPr>
      </w:pPr>
    </w:p>
    <w:p w:rsidR="00A40E2D" w:rsidRPr="009C42A2" w:rsidRDefault="00A40E2D" w:rsidP="009C362D">
      <w:pPr>
        <w:spacing w:line="276" w:lineRule="auto"/>
        <w:rPr>
          <w:rFonts w:asciiTheme="majorEastAsia" w:eastAsiaTheme="majorEastAsia" w:hAnsiTheme="majorEastAsia"/>
          <w:b/>
          <w:sz w:val="22"/>
          <w:szCs w:val="22"/>
        </w:rPr>
      </w:pPr>
      <w:r w:rsidRPr="009C42A2">
        <w:rPr>
          <w:rFonts w:asciiTheme="majorEastAsia" w:eastAsiaTheme="majorEastAsia" w:hAnsiTheme="majorEastAsia" w:hint="eastAsia"/>
          <w:b/>
          <w:sz w:val="22"/>
          <w:szCs w:val="22"/>
        </w:rPr>
        <w:t>５．問い合わせ先</w:t>
      </w:r>
    </w:p>
    <w:p w:rsidR="00A40E2D" w:rsidRPr="009C42A2" w:rsidRDefault="00527BC4" w:rsidP="002E5A30">
      <w:pPr>
        <w:spacing w:line="276" w:lineRule="auto"/>
        <w:ind w:leftChars="315" w:left="639" w:firstLineChars="100" w:firstLine="213"/>
        <w:rPr>
          <w:rFonts w:ascii="HG丸ｺﾞｼｯｸM-PRO" w:eastAsia="HG丸ｺﾞｼｯｸM-PRO" w:hAnsi="HG丸ｺﾞｼｯｸM-PRO"/>
          <w:sz w:val="22"/>
          <w:szCs w:val="22"/>
        </w:rPr>
      </w:pPr>
      <w:r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この制度で分からないことがありましたら、</w:t>
      </w:r>
      <w:r w:rsidR="00A40E2D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教育委員会</w:t>
      </w:r>
      <w:r w:rsidR="008474CB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事務局</w:t>
      </w:r>
      <w:r w:rsidR="00A40E2D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（電話３３－２４００　</w:t>
      </w:r>
      <w:r w:rsidR="002E5A30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就学援助</w:t>
      </w:r>
      <w:r w:rsidR="00A40E2D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担当</w:t>
      </w:r>
      <w:r w:rsidR="00801FEA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）まで</w:t>
      </w:r>
      <w:r w:rsidR="00A40E2D" w:rsidRPr="009C42A2">
        <w:rPr>
          <w:rFonts w:ascii="HG丸ｺﾞｼｯｸM-PRO" w:eastAsia="HG丸ｺﾞｼｯｸM-PRO" w:hAnsi="HG丸ｺﾞｼｯｸM-PRO" w:hint="eastAsia"/>
          <w:sz w:val="22"/>
          <w:szCs w:val="22"/>
        </w:rPr>
        <w:t>お問い合わせください。</w:t>
      </w:r>
    </w:p>
    <w:sectPr w:rsidR="00A40E2D" w:rsidRPr="009C42A2" w:rsidSect="009C362D">
      <w:pgSz w:w="11906" w:h="16838" w:code="9"/>
      <w:pgMar w:top="1134" w:right="737" w:bottom="851" w:left="851" w:header="851" w:footer="0" w:gutter="0"/>
      <w:cols w:space="425"/>
      <w:docGrid w:type="linesAndChars" w:linePitch="311" w:charSpace="-1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2D" w:rsidRDefault="00ED1E2D">
      <w:r>
        <w:separator/>
      </w:r>
    </w:p>
  </w:endnote>
  <w:endnote w:type="continuationSeparator" w:id="0">
    <w:p w:rsidR="00ED1E2D" w:rsidRDefault="00ED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2D" w:rsidRDefault="00ED1E2D">
      <w:r>
        <w:separator/>
      </w:r>
    </w:p>
  </w:footnote>
  <w:footnote w:type="continuationSeparator" w:id="0">
    <w:p w:rsidR="00ED1E2D" w:rsidRDefault="00ED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305E5"/>
    <w:multiLevelType w:val="hybridMultilevel"/>
    <w:tmpl w:val="44107138"/>
    <w:lvl w:ilvl="0" w:tplc="CCB257F8">
      <w:start w:val="4"/>
      <w:numFmt w:val="bullet"/>
      <w:lvlText w:val="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2D"/>
    <w:rsid w:val="00020A4C"/>
    <w:rsid w:val="00020B58"/>
    <w:rsid w:val="00034F40"/>
    <w:rsid w:val="000619E1"/>
    <w:rsid w:val="000A3B1F"/>
    <w:rsid w:val="000D663A"/>
    <w:rsid w:val="0014071E"/>
    <w:rsid w:val="00141EBB"/>
    <w:rsid w:val="00164D9B"/>
    <w:rsid w:val="0016712B"/>
    <w:rsid w:val="001A0F17"/>
    <w:rsid w:val="0021593B"/>
    <w:rsid w:val="0023111F"/>
    <w:rsid w:val="00237E97"/>
    <w:rsid w:val="002637BB"/>
    <w:rsid w:val="002730FE"/>
    <w:rsid w:val="002D3718"/>
    <w:rsid w:val="002E5A30"/>
    <w:rsid w:val="003418D4"/>
    <w:rsid w:val="00354FC2"/>
    <w:rsid w:val="003A6803"/>
    <w:rsid w:val="003C1963"/>
    <w:rsid w:val="00401DF8"/>
    <w:rsid w:val="0040716E"/>
    <w:rsid w:val="00422B8A"/>
    <w:rsid w:val="00423258"/>
    <w:rsid w:val="0044279F"/>
    <w:rsid w:val="004526D9"/>
    <w:rsid w:val="00472553"/>
    <w:rsid w:val="004815D6"/>
    <w:rsid w:val="00484F36"/>
    <w:rsid w:val="00485703"/>
    <w:rsid w:val="004B3152"/>
    <w:rsid w:val="004D400F"/>
    <w:rsid w:val="004E3709"/>
    <w:rsid w:val="004E6499"/>
    <w:rsid w:val="00504219"/>
    <w:rsid w:val="00527BC4"/>
    <w:rsid w:val="00542186"/>
    <w:rsid w:val="00563533"/>
    <w:rsid w:val="005D0E26"/>
    <w:rsid w:val="00637202"/>
    <w:rsid w:val="00640719"/>
    <w:rsid w:val="00647309"/>
    <w:rsid w:val="0065213E"/>
    <w:rsid w:val="006A1E8A"/>
    <w:rsid w:val="0072538A"/>
    <w:rsid w:val="007450EE"/>
    <w:rsid w:val="00756890"/>
    <w:rsid w:val="0076383B"/>
    <w:rsid w:val="0076453B"/>
    <w:rsid w:val="007A3A35"/>
    <w:rsid w:val="007B1BA8"/>
    <w:rsid w:val="007B2C38"/>
    <w:rsid w:val="007C00D9"/>
    <w:rsid w:val="007E15FF"/>
    <w:rsid w:val="00801FEA"/>
    <w:rsid w:val="00826147"/>
    <w:rsid w:val="008474CB"/>
    <w:rsid w:val="008733E3"/>
    <w:rsid w:val="00890EBF"/>
    <w:rsid w:val="00891030"/>
    <w:rsid w:val="008B109A"/>
    <w:rsid w:val="008C0BA2"/>
    <w:rsid w:val="008D79E1"/>
    <w:rsid w:val="008E2597"/>
    <w:rsid w:val="009155D1"/>
    <w:rsid w:val="009429D0"/>
    <w:rsid w:val="0094779C"/>
    <w:rsid w:val="00955B11"/>
    <w:rsid w:val="0095784D"/>
    <w:rsid w:val="009607CA"/>
    <w:rsid w:val="009838E7"/>
    <w:rsid w:val="009945C3"/>
    <w:rsid w:val="009A75B8"/>
    <w:rsid w:val="009B1A63"/>
    <w:rsid w:val="009C362D"/>
    <w:rsid w:val="009C42A2"/>
    <w:rsid w:val="009C7001"/>
    <w:rsid w:val="009D0D48"/>
    <w:rsid w:val="009D55E8"/>
    <w:rsid w:val="009E2A48"/>
    <w:rsid w:val="00A00A6B"/>
    <w:rsid w:val="00A34050"/>
    <w:rsid w:val="00A40E2D"/>
    <w:rsid w:val="00A5502A"/>
    <w:rsid w:val="00A62658"/>
    <w:rsid w:val="00A65D9E"/>
    <w:rsid w:val="00A77362"/>
    <w:rsid w:val="00A95227"/>
    <w:rsid w:val="00AA62A8"/>
    <w:rsid w:val="00AD4A80"/>
    <w:rsid w:val="00AF71EE"/>
    <w:rsid w:val="00B3534C"/>
    <w:rsid w:val="00B45218"/>
    <w:rsid w:val="00B841A6"/>
    <w:rsid w:val="00B868C0"/>
    <w:rsid w:val="00BA3C86"/>
    <w:rsid w:val="00BB6A40"/>
    <w:rsid w:val="00BC2DFC"/>
    <w:rsid w:val="00BD106B"/>
    <w:rsid w:val="00BD2D5F"/>
    <w:rsid w:val="00BE0A25"/>
    <w:rsid w:val="00BF2A61"/>
    <w:rsid w:val="00C03756"/>
    <w:rsid w:val="00C312F6"/>
    <w:rsid w:val="00C3785D"/>
    <w:rsid w:val="00CB56C7"/>
    <w:rsid w:val="00D239B5"/>
    <w:rsid w:val="00D469C8"/>
    <w:rsid w:val="00DA16F6"/>
    <w:rsid w:val="00DA3E6B"/>
    <w:rsid w:val="00DC2A35"/>
    <w:rsid w:val="00DF74F1"/>
    <w:rsid w:val="00E1634A"/>
    <w:rsid w:val="00E31FCD"/>
    <w:rsid w:val="00E35878"/>
    <w:rsid w:val="00E41929"/>
    <w:rsid w:val="00E70DEC"/>
    <w:rsid w:val="00E94D62"/>
    <w:rsid w:val="00EA1399"/>
    <w:rsid w:val="00ED1E2D"/>
    <w:rsid w:val="00F232D2"/>
    <w:rsid w:val="00F44E81"/>
    <w:rsid w:val="00F60394"/>
    <w:rsid w:val="00F86063"/>
    <w:rsid w:val="00FA06AB"/>
    <w:rsid w:val="00FA4EC7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61B22B"/>
  <w15:docId w15:val="{150699B7-8035-42D7-AC8B-3024145F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3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0D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725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25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099">
          <w:marLeft w:val="2"/>
          <w:marRight w:val="0"/>
          <w:marTop w:val="45"/>
          <w:marBottom w:val="15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1187</Words>
  <Characters>122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就学援助制度のお知らせ</vt:lpstr>
      <vt:lpstr>就学援助制度のお知らせ</vt:lpstr>
    </vt:vector>
  </TitlesOfParts>
  <Company>FM-USER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就学援助制度のお知らせ</dc:title>
  <dc:creator>kyouiku</dc:creator>
  <cp:lastModifiedBy>岡村 まきみ</cp:lastModifiedBy>
  <cp:revision>19</cp:revision>
  <cp:lastPrinted>2024-03-29T01:38:00Z</cp:lastPrinted>
  <dcterms:created xsi:type="dcterms:W3CDTF">2017-09-05T02:04:00Z</dcterms:created>
  <dcterms:modified xsi:type="dcterms:W3CDTF">2025-04-09T02:06:00Z</dcterms:modified>
</cp:coreProperties>
</file>